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2D91">
      <w:pPr>
        <w:pStyle w:val="14"/>
        <w:bidi w:val="0"/>
        <w:rPr>
          <w:rFonts w:hint="eastAsia" w:ascii="思源黑体 CN ExtraLight" w:hAnsi="思源黑体 CN ExtraLight" w:eastAsia="思源黑体 CN ExtraLight" w:cs="思源黑体 CN ExtraLight"/>
          <w:lang w:val="en-US" w:eastAsia="zh-CN"/>
        </w:rPr>
      </w:pPr>
      <w:r>
        <w:rPr>
          <w:rFonts w:hint="eastAsia" w:ascii="思源宋体 CN" w:hAnsi="思源宋体 CN" w:eastAsia="思源宋体 CN" w:cs="思源宋体 CN"/>
          <w:lang w:val="en-US" w:eastAsia="zh-CN"/>
        </w:rPr>
        <w:t>需求设计文档</w:t>
      </w:r>
    </w:p>
    <w:p w14:paraId="6511C470">
      <w:pPr>
        <w:pStyle w:val="15"/>
        <w:bidi w:val="0"/>
        <w:rPr>
          <w:rFonts w:hint="eastAsia" w:ascii="思源宋体 CN" w:hAnsi="思源宋体 CN" w:eastAsia="思源宋体 CN" w:cs="思源宋体 CN"/>
          <w:lang w:val="en-US" w:eastAsia="zh-CN"/>
        </w:rPr>
      </w:pPr>
      <w:r>
        <w:rPr>
          <w:rFonts w:hint="eastAsia" w:ascii="思源宋体 CN" w:hAnsi="思源宋体 CN" w:eastAsia="思源宋体 CN" w:cs="思源宋体 CN"/>
          <w:lang w:val="en-US" w:eastAsia="zh-CN"/>
        </w:rPr>
        <w:t>设计内容（</w:t>
      </w:r>
      <w:r>
        <w:rPr>
          <w:rFonts w:hint="eastAsia" w:ascii="思源宋体 CN" w:hAnsi="思源宋体 CN" w:eastAsia="思源宋体 CN" w:cs="思源宋体 CN"/>
          <w:b/>
          <w:bCs/>
          <w:color w:val="FF0000"/>
          <w:sz w:val="21"/>
          <w:szCs w:val="21"/>
          <w:lang w:val="en-US" w:eastAsia="zh-CN"/>
        </w:rPr>
        <w:t>红色文字为设计辅助说明，示例内容在正式文档中请删除</w:t>
      </w:r>
      <w:r>
        <w:rPr>
          <w:rFonts w:hint="eastAsia" w:ascii="思源宋体 CN" w:hAnsi="思源宋体 CN" w:eastAsia="思源宋体 CN" w:cs="思源宋体 CN"/>
          <w:lang w:val="en-US" w:eastAsia="zh-CN"/>
        </w:rPr>
        <w:t>）</w:t>
      </w:r>
    </w:p>
    <w:tbl>
      <w:tblPr>
        <w:tblStyle w:val="11"/>
        <w:tblW w:w="10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5"/>
        <w:gridCol w:w="7306"/>
      </w:tblGrid>
      <w:tr w14:paraId="214B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30ED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产品/框架版本</w:t>
            </w:r>
          </w:p>
        </w:tc>
        <w:tc>
          <w:tcPr>
            <w:tcW w:w="8931" w:type="dxa"/>
            <w:gridSpan w:val="2"/>
            <w:vAlign w:val="center"/>
          </w:tcPr>
          <w:p w14:paraId="181B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cs="思源宋体 CN ExtraLight"/>
                <w:i w:val="0"/>
                <w:iCs w:val="0"/>
                <w:color w:val="auto"/>
                <w:lang w:val="en-US" w:eastAsia="zh-CN"/>
              </w:rPr>
              <w:t>工改V7.10/f9.3.4</w:t>
            </w:r>
          </w:p>
        </w:tc>
      </w:tr>
      <w:tr w14:paraId="3E05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352A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cs="思源宋体 CN ExtraLight"/>
                <w:b/>
                <w:bCs/>
                <w:vertAlign w:val="baseline"/>
                <w:lang w:val="en-US" w:eastAsia="zh-CN"/>
              </w:rPr>
              <w:t>设计分类</w:t>
            </w:r>
          </w:p>
        </w:tc>
        <w:tc>
          <w:tcPr>
            <w:tcW w:w="8931" w:type="dxa"/>
            <w:gridSpan w:val="2"/>
            <w:vAlign w:val="center"/>
          </w:tcPr>
          <w:p w14:paraId="5FAC6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cs="思源宋体 CN ExtraLight"/>
                <w:vertAlign w:val="baseline"/>
                <w:lang w:val="en-US" w:eastAsia="zh-CN"/>
              </w:rPr>
              <w:t>普通表单</w:t>
            </w:r>
            <w:r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  <w:t xml:space="preserve">功能 </w:t>
            </w:r>
            <w:r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cs="思源宋体 CN ExtraLight"/>
                <w:vertAlign w:val="baseline"/>
                <w:lang w:val="en-US" w:eastAsia="zh-CN"/>
              </w:rPr>
              <w:t xml:space="preserve">工作流表单功能 </w:t>
            </w:r>
            <w:r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cs="思源宋体 CN ExtraLight"/>
                <w:vertAlign w:val="baseline"/>
                <w:lang w:val="en-US" w:eastAsia="zh-CN"/>
              </w:rPr>
              <w:t xml:space="preserve">功能修改/调整 </w:t>
            </w:r>
            <w:r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cs="思源宋体 CN ExtraLight"/>
                <w:vertAlign w:val="baseline"/>
                <w:lang w:val="en-US" w:eastAsia="zh-CN"/>
              </w:rPr>
              <w:t xml:space="preserve">敏感需求 </w:t>
            </w:r>
            <w:r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cs="思源宋体 CN ExtraLight"/>
                <w:vertAlign w:val="baseline"/>
                <w:lang w:val="en-US" w:eastAsia="zh-CN"/>
              </w:rPr>
              <w:t xml:space="preserve">安全设计 </w:t>
            </w:r>
            <w:r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cs="思源宋体 CN ExtraLight"/>
                <w:vertAlign w:val="baseline"/>
                <w:lang w:val="en-US" w:eastAsia="zh-CN"/>
              </w:rPr>
              <w:t>安全设计</w:t>
            </w:r>
          </w:p>
        </w:tc>
      </w:tr>
      <w:tr w14:paraId="6E16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440A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思源宋体 CN ExtraLight"/>
                <w:b/>
                <w:bCs/>
                <w:vertAlign w:val="baseline"/>
                <w:lang w:val="en-US" w:eastAsia="zh-CN"/>
              </w:rPr>
              <w:t>设计/代码评审/自检要点</w:t>
            </w:r>
          </w:p>
        </w:tc>
        <w:tc>
          <w:tcPr>
            <w:tcW w:w="8931" w:type="dxa"/>
            <w:gridSpan w:val="2"/>
            <w:vAlign w:val="top"/>
          </w:tcPr>
          <w:p w14:paraId="492F4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lang w:val="en-US" w:eastAsia="zh-CN"/>
              </w:rPr>
              <w:t>标准地信息增删改查</w:t>
            </w:r>
          </w:p>
          <w:p w14:paraId="61650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lang w:val="en-US" w:eastAsia="zh-CN"/>
              </w:rPr>
              <w:t>控制性指标增删</w:t>
            </w:r>
          </w:p>
        </w:tc>
      </w:tr>
      <w:tr w14:paraId="786D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1C02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流程设计</w:t>
            </w:r>
          </w:p>
        </w:tc>
        <w:tc>
          <w:tcPr>
            <w:tcW w:w="8931" w:type="dxa"/>
            <w:gridSpan w:val="2"/>
          </w:tcPr>
          <w:p w14:paraId="2C6280D0">
            <w:pPr>
              <w:pStyle w:val="5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6AE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Merge w:val="restart"/>
            <w:shd w:val="clear" w:color="auto" w:fill="D7D7D7" w:themeFill="background1" w:themeFillShade="D8"/>
            <w:vAlign w:val="center"/>
          </w:tcPr>
          <w:p w14:paraId="060F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功能设计</w:t>
            </w:r>
          </w:p>
        </w:tc>
        <w:tc>
          <w:tcPr>
            <w:tcW w:w="1625" w:type="dxa"/>
            <w:shd w:val="clear" w:color="auto" w:fill="D7D7D7" w:themeFill="background1" w:themeFillShade="D8"/>
            <w:vAlign w:val="top"/>
          </w:tcPr>
          <w:p w14:paraId="546A59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i/>
                <w:i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思源宋体 CN ExtraLight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设计项</w:t>
            </w:r>
          </w:p>
        </w:tc>
        <w:tc>
          <w:tcPr>
            <w:tcW w:w="7306" w:type="dxa"/>
            <w:shd w:val="clear" w:color="auto" w:fill="D7D7D7" w:themeFill="background1" w:themeFillShade="D8"/>
            <w:vAlign w:val="top"/>
          </w:tcPr>
          <w:p w14:paraId="4C2515FA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</w:tr>
      <w:tr w14:paraId="7120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48" w:type="dxa"/>
            <w:vMerge w:val="continue"/>
            <w:shd w:val="clear" w:color="auto" w:fill="D7D7D7" w:themeFill="background1" w:themeFillShade="D8"/>
            <w:vAlign w:val="center"/>
          </w:tcPr>
          <w:p w14:paraId="4E429E1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625" w:type="dxa"/>
            <w:vAlign w:val="top"/>
          </w:tcPr>
          <w:p w14:paraId="3F6C31B3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="思源宋体 CN ExtraLight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所属程序包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新增功能必填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06" w:type="dxa"/>
            <w:vAlign w:val="top"/>
          </w:tcPr>
          <w:p w14:paraId="2E9F06FD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Pjzwfw,epoint-pjzwfw-action，epoint-pjzwfw-api,epoint-pjzwfw-impl</w:t>
            </w:r>
          </w:p>
        </w:tc>
      </w:tr>
      <w:tr w14:paraId="7A9D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8" w:type="dxa"/>
            <w:vMerge w:val="continue"/>
            <w:shd w:val="clear" w:color="auto" w:fill="D7D7D7" w:themeFill="background1" w:themeFillShade="D8"/>
            <w:vAlign w:val="center"/>
          </w:tcPr>
          <w:p w14:paraId="07653E1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/>
                <w:i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vAlign w:val="top"/>
          </w:tcPr>
          <w:p w14:paraId="48902F8E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前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后台代码路径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新增功能必填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06" w:type="dxa"/>
            <w:vAlign w:val="top"/>
          </w:tcPr>
          <w:p w14:paraId="0DE49D0A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页面路径：</w:t>
            </w:r>
          </w:p>
          <w:p w14:paraId="07A131A5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standardlandinfo/standardlandinfolist</w:t>
            </w:r>
          </w:p>
          <w:p w14:paraId="68C6E872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standardlandinfo/standardlandinfoadd</w:t>
            </w:r>
          </w:p>
          <w:p w14:paraId="0E63F9D3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standardlandinfo/standardlandinfoedit</w:t>
            </w:r>
          </w:p>
          <w:p w14:paraId="37E53604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standardlandinfo/standardlandinfodetail</w:t>
            </w:r>
          </w:p>
          <w:p w14:paraId="19FDCAD5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standardlandinfo/standardlandinfol</w:t>
            </w:r>
          </w:p>
          <w:p w14:paraId="41A8CC86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8A86E3E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action包路径：com.epoint.pjzwfw.</w:t>
            </w: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standardlandinfo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.controller</w:t>
            </w:r>
          </w:p>
          <w:p w14:paraId="6EADBE7E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申报列表后台类：standardlandinfolistaction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.java</w:t>
            </w:r>
          </w:p>
          <w:p w14:paraId="0956B702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申报新增后台类：standardlandinfoaddaction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.java</w:t>
            </w:r>
          </w:p>
          <w:p w14:paraId="45BB3F06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申报修改后台类：standardlandinfoeditaction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.java</w:t>
            </w:r>
          </w:p>
          <w:p w14:paraId="7E8E2B3D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申报详情后台类：standardlandinfodetailaction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.java</w:t>
            </w:r>
          </w:p>
          <w:p w14:paraId="70C675F2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95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  <w:vMerge w:val="continue"/>
            <w:shd w:val="clear" w:color="auto" w:fill="D7D7D7" w:themeFill="background1" w:themeFillShade="D8"/>
            <w:vAlign w:val="center"/>
          </w:tcPr>
          <w:p w14:paraId="37CAEF0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625" w:type="dxa"/>
            <w:vAlign w:val="top"/>
          </w:tcPr>
          <w:p w14:paraId="00ACFE13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列表页面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逻辑</w:t>
            </w:r>
          </w:p>
        </w:tc>
        <w:tc>
          <w:tcPr>
            <w:tcW w:w="7306" w:type="dxa"/>
            <w:vAlign w:val="top"/>
          </w:tcPr>
          <w:p w14:paraId="14D0126B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标准地列表页面</w:t>
            </w:r>
          </w:p>
          <w:p w14:paraId="47D10FEC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页面列表展示字段：序，地块编号，出让面积，出让状态，标准地名称，所属地区，是否发布，修改（已发布状态不渲染按钮），详情</w:t>
            </w:r>
          </w:p>
          <w:p w14:paraId="785E274F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展示按钮：新增标准地，发布，删除选定</w:t>
            </w:r>
          </w:p>
          <w:p w14:paraId="510394C1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查询条件：标准地名称，地块编号，所属辖区</w:t>
            </w:r>
          </w:p>
          <w:p w14:paraId="4A1C2F74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查询表数据：</w:t>
            </w:r>
          </w:p>
          <w:p w14:paraId="1A8B4703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-920750</wp:posOffset>
                  </wp:positionV>
                  <wp:extent cx="4488815" cy="1114425"/>
                  <wp:effectExtent l="0" t="0" r="6985" b="9525"/>
                  <wp:wrapTopAndBottom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8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7B28FC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b/>
                <w:bCs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F3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  <w:vMerge w:val="continue"/>
            <w:shd w:val="clear" w:color="auto" w:fill="D7D7D7" w:themeFill="background1" w:themeFillShade="D8"/>
            <w:vAlign w:val="center"/>
          </w:tcPr>
          <w:p w14:paraId="606151A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625" w:type="dxa"/>
            <w:vAlign w:val="top"/>
          </w:tcPr>
          <w:p w14:paraId="71A665DF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新增/编辑/流程/查看页面</w:t>
            </w: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逻辑</w:t>
            </w:r>
          </w:p>
        </w:tc>
        <w:tc>
          <w:tcPr>
            <w:tcW w:w="7306" w:type="dxa"/>
            <w:vAlign w:val="top"/>
          </w:tcPr>
          <w:p w14:paraId="55916D91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1.新增标准地信息 </w:t>
            </w:r>
          </w:p>
          <w:p w14:paraId="2139B3F2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点击新增标准地按钮，打开add页面,展示字段如下，其中标准地名称，编号，所属辖区必填，控制性指标至少要有一个并且两个字段均要有值，在提交的时不满足必填的给与提示</w:t>
            </w:r>
          </w:p>
          <w:p w14:paraId="0BDDAE94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4493895" cy="2128520"/>
                  <wp:effectExtent l="0" t="0" r="1905" b="5080"/>
                  <wp:wrapTopAndBottom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895" cy="21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位置坐标点击，调用地图，具体实现方式参考标版代码</w:t>
            </w:r>
          </w:p>
          <w:p w14:paraId="4B47FB97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修改标准地信息</w:t>
            </w:r>
          </w:p>
          <w:p w14:paraId="348F80B9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669925</wp:posOffset>
                  </wp:positionV>
                  <wp:extent cx="4501515" cy="1945005"/>
                  <wp:effectExtent l="0" t="0" r="13335" b="17145"/>
                  <wp:wrapTopAndBottom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51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点击修改按钮，根据guid查询标准地信息并展示，展示字段与新增页面相同，校验和功能也保持一致保存之后，信息生效</w:t>
            </w:r>
          </w:p>
          <w:p w14:paraId="40356740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B1971FB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7C28980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E69DB89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3AF94FC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查看标准地信息</w:t>
            </w:r>
          </w:p>
          <w:p w14:paraId="35B16725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点击查看展示信息详情</w:t>
            </w:r>
          </w:p>
          <w:p w14:paraId="4D38A9D7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97790</wp:posOffset>
                  </wp:positionV>
                  <wp:extent cx="4489450" cy="2067560"/>
                  <wp:effectExtent l="0" t="0" r="6350" b="8890"/>
                  <wp:wrapTopAndBottom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0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06D6D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删除信息</w:t>
            </w:r>
          </w:p>
          <w:p w14:paraId="04B63A5D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点击删除，给予提示确认删除，取消不删除</w:t>
            </w:r>
          </w:p>
          <w:p w14:paraId="6B19E9D0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93345</wp:posOffset>
                  </wp:positionV>
                  <wp:extent cx="4491990" cy="2193290"/>
                  <wp:effectExtent l="0" t="0" r="3810" b="16510"/>
                  <wp:wrapTopAndBottom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990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发布信息</w:t>
            </w:r>
          </w:p>
          <w:p w14:paraId="0F2852F2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思源宋体 CN ExtraLight" w:hAnsi="思源宋体 CN ExtraLight" w:cs="思源宋体 CN ExtraLight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点击发布，修改发布状态，已发布状态没有修改按钮</w:t>
            </w:r>
          </w:p>
          <w:p w14:paraId="322157E7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119380</wp:posOffset>
                  </wp:positionV>
                  <wp:extent cx="4502150" cy="2070735"/>
                  <wp:effectExtent l="0" t="0" r="12700" b="5715"/>
                  <wp:wrapTopAndBottom/>
                  <wp:docPr id="1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0" cy="207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45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  <w:vMerge w:val="continue"/>
            <w:shd w:val="clear" w:color="auto" w:fill="D7D7D7" w:themeFill="background1" w:themeFillShade="D8"/>
            <w:vAlign w:val="center"/>
          </w:tcPr>
          <w:p w14:paraId="412E140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vAlign w:val="top"/>
          </w:tcPr>
          <w:p w14:paraId="745B9036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选择页面逻辑</w:t>
            </w:r>
          </w:p>
        </w:tc>
        <w:tc>
          <w:tcPr>
            <w:tcW w:w="7306" w:type="dxa"/>
            <w:vAlign w:val="top"/>
          </w:tcPr>
          <w:p w14:paraId="54FADA64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cs="思源宋体 CN ExtraLight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</w:tr>
      <w:tr w14:paraId="4D85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1EFF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影响功能模块</w:t>
            </w:r>
          </w:p>
        </w:tc>
        <w:tc>
          <w:tcPr>
            <w:tcW w:w="8931" w:type="dxa"/>
            <w:gridSpan w:val="2"/>
            <w:vAlign w:val="top"/>
          </w:tcPr>
          <w:p w14:paraId="44BB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lang w:val="en-US" w:eastAsia="zh-CN"/>
              </w:rPr>
            </w:pPr>
          </w:p>
        </w:tc>
      </w:tr>
      <w:tr w14:paraId="5756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2FC1E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数据表</w:t>
            </w:r>
            <w:r>
              <w:rPr>
                <w:rFonts w:hint="eastAsia" w:cs="思源宋体 CN ExtraLight"/>
                <w:b/>
                <w:bCs/>
                <w:vertAlign w:val="baseline"/>
                <w:lang w:val="en-US" w:eastAsia="zh-CN"/>
              </w:rPr>
              <w:t>/代码项</w:t>
            </w:r>
          </w:p>
        </w:tc>
        <w:tc>
          <w:tcPr>
            <w:tcW w:w="8931" w:type="dxa"/>
            <w:gridSpan w:val="2"/>
            <w:vAlign w:val="top"/>
          </w:tcPr>
          <w:p w14:paraId="03F5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cs="思源宋体 CN ExtraLight"/>
                <w:i w:val="0"/>
                <w:iCs w:val="0"/>
                <w:vertAlign w:val="baseline"/>
                <w:lang w:val="en-US" w:eastAsia="zh-CN"/>
              </w:rPr>
              <w:t>无</w:t>
            </w:r>
          </w:p>
        </w:tc>
      </w:tr>
      <w:tr w14:paraId="1CBC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7459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8931" w:type="dxa"/>
            <w:gridSpan w:val="2"/>
            <w:vAlign w:val="top"/>
          </w:tcPr>
          <w:p w14:paraId="109063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7844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701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配置参数</w:t>
            </w:r>
          </w:p>
        </w:tc>
        <w:tc>
          <w:tcPr>
            <w:tcW w:w="8931" w:type="dxa"/>
            <w:gridSpan w:val="2"/>
          </w:tcPr>
          <w:p w14:paraId="7EA7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cs="思源宋体 CN ExtraLight"/>
                <w:i w:val="0"/>
                <w:iCs w:val="0"/>
                <w:vertAlign w:val="baseline"/>
                <w:lang w:val="en-US" w:eastAsia="zh-CN"/>
              </w:rPr>
              <w:t>无</w:t>
            </w:r>
          </w:p>
        </w:tc>
      </w:tr>
      <w:tr w14:paraId="3242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798B8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cs="思源宋体 CN ExtraLight"/>
                <w:b/>
                <w:bCs/>
                <w:vertAlign w:val="baseline"/>
                <w:lang w:val="en-US" w:eastAsia="zh-CN"/>
              </w:rPr>
              <w:t>工时说明</w:t>
            </w:r>
          </w:p>
        </w:tc>
        <w:tc>
          <w:tcPr>
            <w:tcW w:w="8931" w:type="dxa"/>
            <w:gridSpan w:val="2"/>
          </w:tcPr>
          <w:p w14:paraId="7F8A5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lang w:val="en-US" w:eastAsia="zh-CN"/>
              </w:rPr>
              <w:t>（简单复杂度，非标准版功能开发(无工作流)开发6h</w:t>
            </w:r>
          </w:p>
          <w:p w14:paraId="61F4A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/>
                <w:i w:val="0"/>
                <w:iCs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i w:val="0"/>
                <w:iCs w:val="0"/>
                <w:lang w:val="en-US" w:eastAsia="zh-CN"/>
              </w:rPr>
              <w:t>测试 2h）</w:t>
            </w:r>
          </w:p>
        </w:tc>
      </w:tr>
      <w:tr w14:paraId="1A1D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D7D7D7" w:themeFill="background1" w:themeFillShade="D8"/>
            <w:vAlign w:val="center"/>
          </w:tcPr>
          <w:p w14:paraId="50A0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vertAlign w:val="baseline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bCs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8931" w:type="dxa"/>
            <w:gridSpan w:val="2"/>
          </w:tcPr>
          <w:p w14:paraId="596E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思源宋体 CN ExtraLight" w:hAnsi="思源宋体 CN ExtraLight" w:eastAsia="思源宋体 CN ExtraLight" w:cs="思源宋体 CN ExtraLight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cs="思源宋体 CN ExtraLight"/>
                <w:i w:val="0"/>
                <w:iCs w:val="0"/>
                <w:color w:val="0000FF"/>
                <w:vertAlign w:val="baseline"/>
                <w:lang w:val="en-US" w:eastAsia="zh-CN"/>
              </w:rPr>
              <w:t>其他在设计评审阶段需要说明的内容</w:t>
            </w:r>
          </w:p>
        </w:tc>
      </w:tr>
    </w:tbl>
    <w:p w14:paraId="1F2DF5FD">
      <w:pPr>
        <w:pStyle w:val="15"/>
        <w:bidi w:val="0"/>
        <w:rPr>
          <w:rFonts w:hint="eastAsia" w:ascii="思源宋体 CN" w:hAnsi="思源宋体 CN" w:eastAsia="思源宋体 CN" w:cs="思源宋体 CN"/>
          <w:lang w:val="en-US" w:eastAsia="zh-CN"/>
        </w:rPr>
      </w:pPr>
      <w:r>
        <w:rPr>
          <w:rFonts w:hint="eastAsia" w:ascii="思源宋体 CN" w:hAnsi="思源宋体 CN" w:eastAsia="思源宋体 CN" w:cs="思源宋体 CN"/>
          <w:lang w:val="en-US" w:eastAsia="zh-CN"/>
        </w:rPr>
        <w:t>研发成果物评审要点及评审结果</w:t>
      </w:r>
    </w:p>
    <w:p w14:paraId="1910DA6D">
      <w:pPr>
        <w:bidi w:val="0"/>
        <w:rPr>
          <w:rFonts w:hint="default" w:ascii="思源宋体 CN ExtraLight" w:hAnsi="思源宋体 CN ExtraLight" w:eastAsia="思源宋体 CN ExtraLight" w:cs="思源宋体 CN ExtraLight"/>
          <w:b/>
          <w:bCs/>
          <w:color w:val="FF0000"/>
          <w:lang w:val="en-US" w:eastAsia="zh-CN"/>
        </w:rPr>
      </w:pPr>
      <w:r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lang w:val="en-US" w:eastAsia="zh-CN"/>
        </w:rPr>
        <w:t>名词解释：</w:t>
      </w:r>
      <w:r>
        <w:rPr>
          <w:rFonts w:hint="eastAsia" w:cs="思源宋体 CN ExtraLight"/>
          <w:b/>
          <w:bCs/>
          <w:color w:val="FF0000"/>
          <w:lang w:val="en-US" w:eastAsia="zh-CN"/>
        </w:rPr>
        <w:t xml:space="preserve">    </w:t>
      </w:r>
    </w:p>
    <w:p w14:paraId="27C66E74">
      <w:pPr>
        <w:bidi w:val="0"/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lang w:val="en-US" w:eastAsia="zh-CN"/>
        </w:rPr>
        <w:t>1）</w:t>
      </w:r>
      <w:r>
        <w:rPr>
          <w:rFonts w:hint="eastAsia" w:cs="思源宋体 CN ExtraLight"/>
          <w:b/>
          <w:bCs/>
          <w:color w:val="FF0000"/>
          <w:lang w:val="en-US" w:eastAsia="zh-CN"/>
        </w:rPr>
        <w:t>成果物</w:t>
      </w:r>
      <w:r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sz w:val="21"/>
          <w:szCs w:val="21"/>
          <w:lang w:val="en-US" w:eastAsia="zh-CN"/>
        </w:rPr>
        <w:t>要点：为本次需求设计过程中涵盖的主要功能点，如果勾选则表明此项为研发成果物评审点</w:t>
      </w:r>
      <w:r>
        <w:rPr>
          <w:rFonts w:hint="eastAsia" w:cs="思源宋体 CN ExtraLight"/>
          <w:b/>
          <w:bCs/>
          <w:color w:val="FF0000"/>
          <w:sz w:val="21"/>
          <w:szCs w:val="21"/>
          <w:lang w:val="en-US" w:eastAsia="zh-CN"/>
        </w:rPr>
        <w:t>；</w:t>
      </w:r>
    </w:p>
    <w:p w14:paraId="7D102CC7">
      <w:pPr>
        <w:bidi w:val="0"/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lang w:val="en-US" w:eastAsia="zh-CN"/>
        </w:rPr>
      </w:pPr>
      <w:r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sz w:val="21"/>
          <w:szCs w:val="21"/>
          <w:lang w:val="en-US" w:eastAsia="zh-CN"/>
        </w:rPr>
        <w:t>2）</w:t>
      </w:r>
      <w:r>
        <w:rPr>
          <w:rFonts w:hint="eastAsia" w:cs="思源宋体 CN ExtraLight"/>
          <w:b/>
          <w:bCs/>
          <w:color w:val="FF0000"/>
          <w:sz w:val="21"/>
          <w:szCs w:val="21"/>
          <w:lang w:val="en-US" w:eastAsia="zh-CN"/>
        </w:rPr>
        <w:t>成果物</w:t>
      </w:r>
      <w:r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sz w:val="21"/>
          <w:szCs w:val="21"/>
          <w:lang w:val="en-US" w:eastAsia="zh-CN"/>
        </w:rPr>
        <w:t>异常点：如果勾选则表明此项细则</w:t>
      </w:r>
      <w:r>
        <w:rPr>
          <w:rFonts w:hint="eastAsia" w:cs="思源宋体 CN ExtraLight"/>
          <w:b/>
          <w:bCs/>
          <w:color w:val="FF0000"/>
          <w:sz w:val="21"/>
          <w:szCs w:val="21"/>
          <w:lang w:val="en-US" w:eastAsia="zh-CN"/>
        </w:rPr>
        <w:t>成果物</w:t>
      </w:r>
      <w:r>
        <w:rPr>
          <w:rFonts w:hint="eastAsia" w:ascii="思源宋体 CN ExtraLight" w:hAnsi="思源宋体 CN ExtraLight" w:eastAsia="思源宋体 CN ExtraLight" w:cs="思源宋体 CN ExtraLight"/>
          <w:b/>
          <w:bCs/>
          <w:color w:val="FF0000"/>
          <w:sz w:val="21"/>
          <w:szCs w:val="21"/>
          <w:lang w:val="en-US" w:eastAsia="zh-CN"/>
        </w:rPr>
        <w:t>评审不通过，具体问题在问题描述栏明确</w:t>
      </w:r>
      <w:r>
        <w:rPr>
          <w:rFonts w:hint="eastAsia" w:cs="思源宋体 CN ExtraLight"/>
          <w:b/>
          <w:bCs/>
          <w:color w:val="FF0000"/>
          <w:sz w:val="21"/>
          <w:szCs w:val="21"/>
          <w:lang w:val="en-US" w:eastAsia="zh-CN"/>
        </w:rPr>
        <w:t>。</w:t>
      </w:r>
    </w:p>
    <w:tbl>
      <w:tblPr>
        <w:tblStyle w:val="11"/>
        <w:tblW w:w="10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38"/>
        <w:gridCol w:w="4862"/>
        <w:gridCol w:w="1300"/>
        <w:gridCol w:w="1284"/>
        <w:gridCol w:w="933"/>
      </w:tblGrid>
      <w:tr w14:paraId="547D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restart"/>
            <w:shd w:val="clear" w:color="auto" w:fill="D7D7D7" w:themeFill="background1" w:themeFillShade="D8"/>
            <w:vAlign w:val="center"/>
          </w:tcPr>
          <w:p w14:paraId="66FE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思源宋体 CN ExtraLight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思源宋体 CN Heavy" w:hAnsi="思源宋体 CN Heavy" w:eastAsia="思源宋体 CN Heavy" w:cs="思源宋体 CN Heavy"/>
                <w:b/>
                <w:bCs/>
                <w:lang w:val="en-US" w:eastAsia="zh-CN"/>
              </w:rPr>
              <w:t>研发成果物评审要点</w:t>
            </w:r>
            <w:r>
              <w:rPr>
                <w:rFonts w:hint="eastAsia" w:ascii="思源宋体 CN Heavy" w:hAnsi="思源宋体 CN Heavy" w:eastAsia="思源宋体 CN Heavy" w:cs="思源宋体 CN Heavy"/>
                <w:b/>
                <w:bCs/>
                <w:vertAlign w:val="baseline"/>
                <w:lang w:val="en-US" w:eastAsia="zh-CN"/>
              </w:rPr>
              <w:t>/自检要点</w:t>
            </w:r>
          </w:p>
        </w:tc>
        <w:tc>
          <w:tcPr>
            <w:tcW w:w="1238" w:type="dxa"/>
            <w:shd w:val="clear" w:color="auto" w:fill="D7D7D7"/>
            <w:vAlign w:val="center"/>
          </w:tcPr>
          <w:p w14:paraId="2740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评审项</w:t>
            </w:r>
          </w:p>
        </w:tc>
        <w:tc>
          <w:tcPr>
            <w:tcW w:w="4862" w:type="dxa"/>
            <w:shd w:val="clear" w:color="auto" w:fill="D7D7D7"/>
            <w:vAlign w:val="center"/>
          </w:tcPr>
          <w:p w14:paraId="0AE1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研发成果物</w:t>
            </w:r>
            <w:r>
              <w:rPr>
                <w:rFonts w:hint="eastAsia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评审</w:t>
            </w: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要</w:t>
            </w:r>
            <w:r>
              <w:rPr>
                <w:rFonts w:hint="eastAsia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点</w:t>
            </w: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明细</w:t>
            </w:r>
          </w:p>
        </w:tc>
        <w:tc>
          <w:tcPr>
            <w:tcW w:w="1300" w:type="dxa"/>
            <w:shd w:val="clear" w:color="auto" w:fill="D7D7D7"/>
            <w:vAlign w:val="center"/>
          </w:tcPr>
          <w:p w14:paraId="2D23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成果物</w:t>
            </w:r>
          </w:p>
          <w:p w14:paraId="1094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评审</w:t>
            </w:r>
            <w:r>
              <w:rPr>
                <w:rFonts w:hint="eastAsia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要点</w:t>
            </w:r>
          </w:p>
        </w:tc>
        <w:tc>
          <w:tcPr>
            <w:tcW w:w="1284" w:type="dxa"/>
            <w:shd w:val="clear" w:color="auto" w:fill="D7D7D7"/>
            <w:vAlign w:val="center"/>
          </w:tcPr>
          <w:p w14:paraId="507F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成果物</w:t>
            </w:r>
            <w:r>
              <w:rPr>
                <w:rFonts w:hint="eastAsia" w:ascii="思源宋体 CN ExtraLight" w:hAnsi="思源宋体 CN ExtraLight" w:eastAsia="思源宋体 CN ExtraLigh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评审</w:t>
            </w: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异常点</w:t>
            </w:r>
          </w:p>
        </w:tc>
        <w:tc>
          <w:tcPr>
            <w:tcW w:w="933" w:type="dxa"/>
            <w:shd w:val="clear" w:color="auto" w:fill="D7D7D7"/>
            <w:vAlign w:val="center"/>
          </w:tcPr>
          <w:p w14:paraId="6406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扣分值</w:t>
            </w:r>
          </w:p>
        </w:tc>
      </w:tr>
      <w:tr w14:paraId="709E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3E38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1238" w:type="dxa"/>
            <w:vAlign w:val="center"/>
          </w:tcPr>
          <w:p w14:paraId="2EA9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评审流程规范</w:t>
            </w:r>
          </w:p>
        </w:tc>
        <w:tc>
          <w:tcPr>
            <w:tcW w:w="4862" w:type="dxa"/>
            <w:vAlign w:val="center"/>
          </w:tcPr>
          <w:p w14:paraId="1FB5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评审流程中上传的源码明显不完整</w:t>
            </w:r>
          </w:p>
        </w:tc>
        <w:tc>
          <w:tcPr>
            <w:tcW w:w="1300" w:type="dxa"/>
            <w:vAlign w:val="center"/>
          </w:tcPr>
          <w:p w14:paraId="4FAA93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FE"/>
            </w:r>
          </w:p>
        </w:tc>
        <w:tc>
          <w:tcPr>
            <w:tcW w:w="1284" w:type="dxa"/>
            <w:vAlign w:val="center"/>
          </w:tcPr>
          <w:p w14:paraId="05A1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081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ADF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12F1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1238" w:type="dxa"/>
            <w:vMerge w:val="restart"/>
            <w:vAlign w:val="center"/>
          </w:tcPr>
          <w:p w14:paraId="1046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代码规范</w:t>
            </w:r>
          </w:p>
        </w:tc>
        <w:tc>
          <w:tcPr>
            <w:tcW w:w="4862" w:type="dxa"/>
            <w:vAlign w:val="top"/>
          </w:tcPr>
          <w:p w14:paraId="4C59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</w:rPr>
              <w:t>页面、后台、表结构等命名与设计文档不同，出现类名小写或意义不明</w:t>
            </w:r>
          </w:p>
        </w:tc>
        <w:tc>
          <w:tcPr>
            <w:tcW w:w="1300" w:type="dxa"/>
            <w:vMerge w:val="restart"/>
            <w:vAlign w:val="center"/>
          </w:tcPr>
          <w:p w14:paraId="3E75C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FE"/>
            </w:r>
          </w:p>
        </w:tc>
        <w:tc>
          <w:tcPr>
            <w:tcW w:w="1284" w:type="dxa"/>
            <w:vAlign w:val="center"/>
          </w:tcPr>
          <w:p w14:paraId="6057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E31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CC4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078E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13247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1520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模块配置未按照规范执行（配置了个性化目录）</w:t>
            </w:r>
          </w:p>
        </w:tc>
        <w:tc>
          <w:tcPr>
            <w:tcW w:w="1300" w:type="dxa"/>
            <w:vMerge w:val="continue"/>
            <w:vAlign w:val="center"/>
          </w:tcPr>
          <w:p w14:paraId="0E3A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74D6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1587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45D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0FF7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663B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46FC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无用/冗余代码</w:t>
            </w:r>
          </w:p>
        </w:tc>
        <w:tc>
          <w:tcPr>
            <w:tcW w:w="1300" w:type="dxa"/>
            <w:vMerge w:val="continue"/>
            <w:vAlign w:val="center"/>
          </w:tcPr>
          <w:p w14:paraId="758F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D65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E816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25B9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5FC1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4B4C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D1E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逻辑代码大段/关键功能点无注释说明</w:t>
            </w:r>
          </w:p>
        </w:tc>
        <w:tc>
          <w:tcPr>
            <w:tcW w:w="1300" w:type="dxa"/>
            <w:vMerge w:val="continue"/>
            <w:vAlign w:val="center"/>
          </w:tcPr>
          <w:p w14:paraId="38AB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6FB4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35EF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1217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550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57C0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7C3E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正确使用框架/产品封装的方法</w:t>
            </w:r>
          </w:p>
        </w:tc>
        <w:tc>
          <w:tcPr>
            <w:tcW w:w="1300" w:type="dxa"/>
            <w:vMerge w:val="continue"/>
            <w:vAlign w:val="center"/>
          </w:tcPr>
          <w:p w14:paraId="7F2F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33D2B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9D2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4D92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3AA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44D1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734F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代码通病库问题</w:t>
            </w:r>
          </w:p>
        </w:tc>
        <w:tc>
          <w:tcPr>
            <w:tcW w:w="1300" w:type="dxa"/>
            <w:vMerge w:val="continue"/>
            <w:vAlign w:val="center"/>
          </w:tcPr>
          <w:p w14:paraId="53B7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4D19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B387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6F0D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34EA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4BCB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2D96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非通病库问题/个性化产品代码其他规范</w:t>
            </w:r>
          </w:p>
        </w:tc>
        <w:tc>
          <w:tcPr>
            <w:tcW w:w="1300" w:type="dxa"/>
            <w:vMerge w:val="continue"/>
            <w:vAlign w:val="center"/>
          </w:tcPr>
          <w:p w14:paraId="6A4B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6E52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38BD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1D39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452B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4C776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通用</w:t>
            </w:r>
          </w:p>
        </w:tc>
        <w:tc>
          <w:tcPr>
            <w:tcW w:w="4862" w:type="dxa"/>
            <w:vAlign w:val="top"/>
          </w:tcPr>
          <w:p w14:paraId="392E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字段与需求一致</w:t>
            </w:r>
          </w:p>
        </w:tc>
        <w:tc>
          <w:tcPr>
            <w:tcW w:w="1300" w:type="dxa"/>
            <w:vMerge w:val="restart"/>
            <w:vAlign w:val="center"/>
          </w:tcPr>
          <w:p w14:paraId="1E71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FE"/>
            </w:r>
          </w:p>
        </w:tc>
        <w:tc>
          <w:tcPr>
            <w:tcW w:w="1284" w:type="dxa"/>
            <w:vAlign w:val="center"/>
          </w:tcPr>
          <w:p w14:paraId="3DE8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7787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F38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2740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56954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7EE6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字段转换/对接/生成/赋值展示异常</w:t>
            </w:r>
          </w:p>
        </w:tc>
        <w:tc>
          <w:tcPr>
            <w:tcW w:w="1300" w:type="dxa"/>
            <w:vMerge w:val="continue"/>
            <w:vAlign w:val="center"/>
          </w:tcPr>
          <w:p w14:paraId="5FA3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6772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5F36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687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4074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135D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4617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实现逻辑正确</w:t>
            </w:r>
          </w:p>
        </w:tc>
        <w:tc>
          <w:tcPr>
            <w:tcW w:w="1300" w:type="dxa"/>
            <w:vMerge w:val="continue"/>
            <w:vAlign w:val="center"/>
          </w:tcPr>
          <w:p w14:paraId="7E8C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55F2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C1D1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153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66B21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082E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F7D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代码格式化以及页面整体美观度</w:t>
            </w:r>
          </w:p>
        </w:tc>
        <w:tc>
          <w:tcPr>
            <w:tcW w:w="1300" w:type="dxa"/>
            <w:vMerge w:val="continue"/>
            <w:vAlign w:val="center"/>
          </w:tcPr>
          <w:p w14:paraId="012D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1635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3BED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D0F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569C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6818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0C50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数值计算正确</w:t>
            </w:r>
          </w:p>
        </w:tc>
        <w:tc>
          <w:tcPr>
            <w:tcW w:w="1300" w:type="dxa"/>
            <w:vMerge w:val="continue"/>
            <w:vAlign w:val="center"/>
          </w:tcPr>
          <w:p w14:paraId="019B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5A3B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328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29CC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7CB7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1934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2E6D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模块展示权限与需求描述一致/模块权限无框架拦截</w:t>
            </w:r>
          </w:p>
        </w:tc>
        <w:tc>
          <w:tcPr>
            <w:tcW w:w="1300" w:type="dxa"/>
            <w:vMerge w:val="continue"/>
            <w:vAlign w:val="center"/>
          </w:tcPr>
          <w:p w14:paraId="058F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1234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700F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EBE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02B8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799C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3F136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提示信息合理且正常</w:t>
            </w:r>
          </w:p>
        </w:tc>
        <w:tc>
          <w:tcPr>
            <w:tcW w:w="1300" w:type="dxa"/>
            <w:vMerge w:val="continue"/>
            <w:vAlign w:val="center"/>
          </w:tcPr>
          <w:p w14:paraId="425F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7EAE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782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1785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51AA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743B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05C3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时间逻辑顺序判断正常</w:t>
            </w:r>
          </w:p>
        </w:tc>
        <w:tc>
          <w:tcPr>
            <w:tcW w:w="1300" w:type="dxa"/>
            <w:vMerge w:val="continue"/>
            <w:vAlign w:val="center"/>
          </w:tcPr>
          <w:p w14:paraId="7BD2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3166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A433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36E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647AB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3FE4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61EB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实现逻辑与设计文档描述一致</w:t>
            </w:r>
          </w:p>
        </w:tc>
        <w:tc>
          <w:tcPr>
            <w:tcW w:w="1300" w:type="dxa"/>
            <w:vMerge w:val="continue"/>
            <w:vAlign w:val="center"/>
          </w:tcPr>
          <w:p w14:paraId="23C5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10F6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7633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217D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547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6642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3BCA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敏感数据按规范展示</w:t>
            </w:r>
          </w:p>
        </w:tc>
        <w:tc>
          <w:tcPr>
            <w:tcW w:w="1300" w:type="dxa"/>
            <w:vMerge w:val="continue"/>
            <w:vAlign w:val="center"/>
          </w:tcPr>
          <w:p w14:paraId="469C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7C9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37C4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4FD5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176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2194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安全性能</w:t>
            </w:r>
          </w:p>
          <w:p w14:paraId="6D064114">
            <w:pPr>
              <w:pStyle w:val="5"/>
              <w:ind w:left="0" w:leftChars="0" w:firstLine="0" w:firstLineChars="0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/敏感需求</w:t>
            </w:r>
          </w:p>
        </w:tc>
        <w:tc>
          <w:tcPr>
            <w:tcW w:w="4862" w:type="dxa"/>
            <w:vAlign w:val="top"/>
          </w:tcPr>
          <w:p w14:paraId="7729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按照安全/性能设计要求实现相关逻辑</w:t>
            </w:r>
          </w:p>
        </w:tc>
        <w:tc>
          <w:tcPr>
            <w:tcW w:w="1300" w:type="dxa"/>
            <w:vMerge w:val="restart"/>
            <w:vAlign w:val="center"/>
          </w:tcPr>
          <w:p w14:paraId="67E5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2AD1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971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3FC7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AB6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60A5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91D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按照敏感需求设计要点实现相关逻辑</w:t>
            </w:r>
          </w:p>
        </w:tc>
        <w:tc>
          <w:tcPr>
            <w:tcW w:w="1300" w:type="dxa"/>
            <w:vMerge w:val="continue"/>
            <w:vAlign w:val="center"/>
          </w:tcPr>
          <w:p w14:paraId="5D8D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5567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257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2AC4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07B1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15D9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电子件</w:t>
            </w:r>
          </w:p>
        </w:tc>
        <w:tc>
          <w:tcPr>
            <w:tcW w:w="4862" w:type="dxa"/>
            <w:vAlign w:val="top"/>
          </w:tcPr>
          <w:p w14:paraId="6577B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附件预览、操作等功能和权限控制在不同页面正常</w:t>
            </w:r>
          </w:p>
        </w:tc>
        <w:tc>
          <w:tcPr>
            <w:tcW w:w="1300" w:type="dxa"/>
            <w:vMerge w:val="restart"/>
            <w:vAlign w:val="center"/>
          </w:tcPr>
          <w:p w14:paraId="5519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536D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3C2B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3F27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FD9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4590F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226E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附件格式、大小、个数、显隐、必填等按需求控制</w:t>
            </w:r>
          </w:p>
        </w:tc>
        <w:tc>
          <w:tcPr>
            <w:tcW w:w="1300" w:type="dxa"/>
            <w:vMerge w:val="continue"/>
            <w:vAlign w:val="center"/>
          </w:tcPr>
          <w:p w14:paraId="5BF8B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4805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D08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F50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1AFA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5F2B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B54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流程类电子件，按照审核状态及需求控制操作权限</w:t>
            </w:r>
          </w:p>
        </w:tc>
        <w:tc>
          <w:tcPr>
            <w:tcW w:w="1300" w:type="dxa"/>
            <w:vMerge w:val="continue"/>
            <w:vAlign w:val="center"/>
          </w:tcPr>
          <w:p w14:paraId="1310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6136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94A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2905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4D57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73A7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打印&amp;导入导出</w:t>
            </w:r>
          </w:p>
        </w:tc>
        <w:tc>
          <w:tcPr>
            <w:tcW w:w="4862" w:type="dxa"/>
            <w:vAlign w:val="top"/>
          </w:tcPr>
          <w:p w14:paraId="6C91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导出内容格式正确，字段值或精度正确</w:t>
            </w:r>
          </w:p>
        </w:tc>
        <w:tc>
          <w:tcPr>
            <w:tcW w:w="1300" w:type="dxa"/>
            <w:vMerge w:val="restart"/>
            <w:vAlign w:val="center"/>
          </w:tcPr>
          <w:p w14:paraId="0BAA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6477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37B3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89B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6020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1DC3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1EFB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导出美观度</w:t>
            </w:r>
          </w:p>
        </w:tc>
        <w:tc>
          <w:tcPr>
            <w:tcW w:w="1300" w:type="dxa"/>
            <w:vMerge w:val="continue"/>
            <w:vAlign w:val="center"/>
          </w:tcPr>
          <w:p w14:paraId="2836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9BC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3D4A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B9C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1E51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75B6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3664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导入模板提供下载，导出文档能正常下载</w:t>
            </w:r>
          </w:p>
        </w:tc>
        <w:tc>
          <w:tcPr>
            <w:tcW w:w="1300" w:type="dxa"/>
            <w:vMerge w:val="continue"/>
            <w:vAlign w:val="center"/>
          </w:tcPr>
          <w:p w14:paraId="55CC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739D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B55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253E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0FA6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2B5C6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308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导入数据按需求正常展示</w:t>
            </w:r>
          </w:p>
        </w:tc>
        <w:tc>
          <w:tcPr>
            <w:tcW w:w="1300" w:type="dxa"/>
            <w:vMerge w:val="continue"/>
            <w:vAlign w:val="center"/>
          </w:tcPr>
          <w:p w14:paraId="3B3D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58DB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0FB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130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51EE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16D2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2409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导入异常判断逻辑完善</w:t>
            </w:r>
          </w:p>
        </w:tc>
        <w:tc>
          <w:tcPr>
            <w:tcW w:w="1300" w:type="dxa"/>
            <w:vMerge w:val="continue"/>
            <w:vAlign w:val="center"/>
          </w:tcPr>
          <w:p w14:paraId="2095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7B19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26A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67E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3EB3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2BEA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列表页面</w:t>
            </w:r>
          </w:p>
        </w:tc>
        <w:tc>
          <w:tcPr>
            <w:tcW w:w="4862" w:type="dxa"/>
            <w:vAlign w:val="top"/>
          </w:tcPr>
          <w:p w14:paraId="4500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按钮名称、按钮显示、按钮权限正确、操作列显示正常</w:t>
            </w:r>
          </w:p>
        </w:tc>
        <w:tc>
          <w:tcPr>
            <w:tcW w:w="1300" w:type="dxa"/>
            <w:vMerge w:val="restart"/>
            <w:vAlign w:val="center"/>
          </w:tcPr>
          <w:p w14:paraId="256D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5B2F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BA4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29B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4598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4EA2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3DDC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权限，过滤按照要求实现</w:t>
            </w:r>
          </w:p>
        </w:tc>
        <w:tc>
          <w:tcPr>
            <w:tcW w:w="1300" w:type="dxa"/>
            <w:vMerge w:val="continue"/>
            <w:vAlign w:val="center"/>
          </w:tcPr>
          <w:p w14:paraId="3444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0C1F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F7E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38F0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16F1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200C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1962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刷新页面、搜索，翻页检查排序效果</w:t>
            </w:r>
          </w:p>
        </w:tc>
        <w:tc>
          <w:tcPr>
            <w:tcW w:w="1300" w:type="dxa"/>
            <w:vMerge w:val="continue"/>
            <w:vAlign w:val="center"/>
          </w:tcPr>
          <w:p w14:paraId="7E87B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D19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14F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D69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609A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3448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7897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低版本框架删除记录日志，关联表级联删除，删除功能正常</w:t>
            </w:r>
          </w:p>
        </w:tc>
        <w:tc>
          <w:tcPr>
            <w:tcW w:w="1300" w:type="dxa"/>
            <w:vMerge w:val="continue"/>
            <w:vAlign w:val="center"/>
          </w:tcPr>
          <w:p w14:paraId="4551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0B4F1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C5A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029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44E1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4B97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选择页面</w:t>
            </w:r>
          </w:p>
        </w:tc>
        <w:tc>
          <w:tcPr>
            <w:tcW w:w="4862" w:type="dxa"/>
            <w:vAlign w:val="top"/>
          </w:tcPr>
          <w:p w14:paraId="46252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权限，过滤按照要求实现,数据展示正确</w:t>
            </w:r>
          </w:p>
        </w:tc>
        <w:tc>
          <w:tcPr>
            <w:tcW w:w="1300" w:type="dxa"/>
            <w:vMerge w:val="restart"/>
            <w:vAlign w:val="center"/>
          </w:tcPr>
          <w:p w14:paraId="0816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6D06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999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62FF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4AB4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1952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6F6E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选择之后展示，保存逻辑正确</w:t>
            </w:r>
          </w:p>
        </w:tc>
        <w:tc>
          <w:tcPr>
            <w:tcW w:w="1300" w:type="dxa"/>
            <w:vMerge w:val="continue"/>
            <w:vAlign w:val="center"/>
          </w:tcPr>
          <w:p w14:paraId="6172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49C9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53D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E33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0AD6D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6051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新增&amp;修改页面</w:t>
            </w:r>
          </w:p>
        </w:tc>
        <w:tc>
          <w:tcPr>
            <w:tcW w:w="4862" w:type="dxa"/>
            <w:vAlign w:val="top"/>
          </w:tcPr>
          <w:p w14:paraId="7714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校验功能正常</w:t>
            </w:r>
          </w:p>
        </w:tc>
        <w:tc>
          <w:tcPr>
            <w:tcW w:w="1300" w:type="dxa"/>
            <w:vMerge w:val="restart"/>
            <w:vAlign w:val="center"/>
          </w:tcPr>
          <w:p w14:paraId="49F5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69C82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76BD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391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1637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7ED6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11DF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显隐、联动效果正确，与其他模块联动数据正常</w:t>
            </w:r>
          </w:p>
        </w:tc>
        <w:tc>
          <w:tcPr>
            <w:tcW w:w="1300" w:type="dxa"/>
            <w:vMerge w:val="continue"/>
            <w:vAlign w:val="center"/>
          </w:tcPr>
          <w:p w14:paraId="64EF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560B2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914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A63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249B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6DE5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7918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修改查看与新增页面字段一致，展示位置一致</w:t>
            </w:r>
          </w:p>
        </w:tc>
        <w:tc>
          <w:tcPr>
            <w:tcW w:w="1300" w:type="dxa"/>
            <w:vMerge w:val="continue"/>
            <w:vAlign w:val="center"/>
          </w:tcPr>
          <w:p w14:paraId="6CA6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076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3B5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4BC8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14F66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1377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563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数据入库及展示正常</w:t>
            </w:r>
          </w:p>
        </w:tc>
        <w:tc>
          <w:tcPr>
            <w:tcW w:w="1300" w:type="dxa"/>
            <w:vMerge w:val="continue"/>
            <w:vAlign w:val="center"/>
          </w:tcPr>
          <w:p w14:paraId="2EF4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189B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7BE0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36DC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5E20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5BA5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7C81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数据唯一性、前置条件等校验</w:t>
            </w: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正常</w:t>
            </w:r>
          </w:p>
        </w:tc>
        <w:tc>
          <w:tcPr>
            <w:tcW w:w="1300" w:type="dxa"/>
            <w:vMerge w:val="continue"/>
            <w:vAlign w:val="center"/>
          </w:tcPr>
          <w:p w14:paraId="64F9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575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0618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5F9A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4499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5CD1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流程页面</w:t>
            </w:r>
          </w:p>
        </w:tc>
        <w:tc>
          <w:tcPr>
            <w:tcW w:w="4862" w:type="dxa"/>
            <w:vAlign w:val="top"/>
          </w:tcPr>
          <w:p w14:paraId="2570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按照流程说明整个工作流能走通，待办名称等正常</w:t>
            </w:r>
          </w:p>
        </w:tc>
        <w:tc>
          <w:tcPr>
            <w:tcW w:w="1300" w:type="dxa"/>
            <w:vMerge w:val="restart"/>
            <w:vAlign w:val="center"/>
          </w:tcPr>
          <w:p w14:paraId="4F5F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196B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1BD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72F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5C5CA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4C7E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7A77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操作按钮名称，功能检查</w:t>
            </w:r>
          </w:p>
        </w:tc>
        <w:tc>
          <w:tcPr>
            <w:tcW w:w="1300" w:type="dxa"/>
            <w:vMerge w:val="continue"/>
            <w:vAlign w:val="center"/>
          </w:tcPr>
          <w:p w14:paraId="5991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DCE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07F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4F5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29F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2DEC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6F04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提交前、完成后等相关事件检查</w:t>
            </w:r>
          </w:p>
        </w:tc>
        <w:tc>
          <w:tcPr>
            <w:tcW w:w="1300" w:type="dxa"/>
            <w:vMerge w:val="continue"/>
            <w:vAlign w:val="center"/>
          </w:tcPr>
          <w:p w14:paraId="03AD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1B7D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038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6BB2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7784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7446F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2185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校验功能正常</w:t>
            </w:r>
          </w:p>
        </w:tc>
        <w:tc>
          <w:tcPr>
            <w:tcW w:w="1300" w:type="dxa"/>
            <w:vMerge w:val="continue"/>
            <w:vAlign w:val="center"/>
          </w:tcPr>
          <w:p w14:paraId="47D34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2D463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01F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4DA9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6D4D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5DC9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153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显隐、联动效果正确，与其他模块联动数据正常</w:t>
            </w:r>
          </w:p>
        </w:tc>
        <w:tc>
          <w:tcPr>
            <w:tcW w:w="1300" w:type="dxa"/>
            <w:vMerge w:val="continue"/>
            <w:vAlign w:val="center"/>
          </w:tcPr>
          <w:p w14:paraId="104C9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21048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7B6F8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327A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  <w:shd w:val="clear" w:color="auto" w:fill="D7D7D7" w:themeFill="background1" w:themeFillShade="D8"/>
            <w:vAlign w:val="center"/>
          </w:tcPr>
          <w:p w14:paraId="0695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  <w:vAlign w:val="top"/>
          </w:tcPr>
          <w:p w14:paraId="3389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2D58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数据入库及展示正常</w:t>
            </w:r>
          </w:p>
        </w:tc>
        <w:tc>
          <w:tcPr>
            <w:tcW w:w="1300" w:type="dxa"/>
            <w:vMerge w:val="continue"/>
            <w:vAlign w:val="center"/>
          </w:tcPr>
          <w:p w14:paraId="6BCA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C7DB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62F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159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</w:tcPr>
          <w:p w14:paraId="53C6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</w:tcPr>
          <w:p w14:paraId="6BED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0078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数据唯一性、前置条件等校验</w:t>
            </w: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正常</w:t>
            </w:r>
          </w:p>
        </w:tc>
        <w:tc>
          <w:tcPr>
            <w:tcW w:w="1300" w:type="dxa"/>
            <w:vMerge w:val="continue"/>
            <w:vAlign w:val="center"/>
          </w:tcPr>
          <w:p w14:paraId="45C9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4B2D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2148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BD8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</w:tcPr>
          <w:p w14:paraId="25C0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44F9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查看页面</w:t>
            </w:r>
          </w:p>
        </w:tc>
        <w:tc>
          <w:tcPr>
            <w:tcW w:w="4862" w:type="dxa"/>
            <w:vAlign w:val="top"/>
          </w:tcPr>
          <w:p w14:paraId="01C2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显隐、联动效果正确</w:t>
            </w:r>
          </w:p>
        </w:tc>
        <w:tc>
          <w:tcPr>
            <w:tcW w:w="1300" w:type="dxa"/>
            <w:vMerge w:val="restart"/>
            <w:vAlign w:val="center"/>
          </w:tcPr>
          <w:p w14:paraId="00FE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FE"/>
            </w:r>
          </w:p>
        </w:tc>
        <w:tc>
          <w:tcPr>
            <w:tcW w:w="1284" w:type="dxa"/>
            <w:vAlign w:val="center"/>
          </w:tcPr>
          <w:p w14:paraId="6428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6ECE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0EC9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</w:tcPr>
          <w:p w14:paraId="58189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Merge w:val="continue"/>
          </w:tcPr>
          <w:p w14:paraId="360E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62" w:type="dxa"/>
            <w:vAlign w:val="top"/>
          </w:tcPr>
          <w:p w14:paraId="5FD1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与新增页面字段一致，展示位置一致</w:t>
            </w:r>
          </w:p>
        </w:tc>
        <w:tc>
          <w:tcPr>
            <w:tcW w:w="1300" w:type="dxa"/>
            <w:vMerge w:val="continue"/>
          </w:tcPr>
          <w:p w14:paraId="7E9F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50AD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75808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3927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66" w:type="dxa"/>
            <w:vMerge w:val="continue"/>
          </w:tcPr>
          <w:p w14:paraId="2901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 w14:paraId="75AEA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  <w:t>其他要点</w:t>
            </w:r>
          </w:p>
        </w:tc>
        <w:tc>
          <w:tcPr>
            <w:tcW w:w="4862" w:type="dxa"/>
            <w:vAlign w:val="top"/>
          </w:tcPr>
          <w:p w14:paraId="1044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kern w:val="2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         </w:t>
            </w:r>
          </w:p>
        </w:tc>
        <w:tc>
          <w:tcPr>
            <w:tcW w:w="1300" w:type="dxa"/>
            <w:vAlign w:val="center"/>
          </w:tcPr>
          <w:p w14:paraId="57EA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vAlign w:val="center"/>
          </w:tcPr>
          <w:p w14:paraId="55E0D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</w:p>
        </w:tc>
        <w:tc>
          <w:tcPr>
            <w:tcW w:w="933" w:type="dxa"/>
            <w:vAlign w:val="center"/>
          </w:tcPr>
          <w:p w14:paraId="4C7B1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607F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66" w:type="dxa"/>
            <w:shd w:val="clear" w:color="auto" w:fill="D7D7D7"/>
            <w:vAlign w:val="center"/>
          </w:tcPr>
          <w:p w14:paraId="4FB4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cs="思源宋体 CN ExtraLigh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cs="思源宋体 CN ExtraLight"/>
                <w:b/>
                <w:bCs/>
                <w:vertAlign w:val="baseline"/>
                <w:lang w:val="en-US" w:eastAsia="zh-CN"/>
              </w:rPr>
              <w:t>研发成果物评审得分</w:t>
            </w:r>
          </w:p>
        </w:tc>
        <w:tc>
          <w:tcPr>
            <w:tcW w:w="9617" w:type="dxa"/>
            <w:gridSpan w:val="5"/>
          </w:tcPr>
          <w:p w14:paraId="7BCF4920">
            <w:pPr>
              <w:pStyle w:val="5"/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53C6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66" w:type="dxa"/>
            <w:shd w:val="clear" w:color="auto" w:fill="D7D7D7"/>
            <w:vAlign w:val="center"/>
          </w:tcPr>
          <w:p w14:paraId="27E9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ExtraLight" w:hAnsi="思源宋体 CN ExtraLight" w:eastAsia="思源宋体 CN ExtraLight" w:cs="Times New Roman"/>
                <w:i w:val="0"/>
                <w:i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思源宋体 CN ExtraLight"/>
                <w:b/>
                <w:bCs/>
                <w:vertAlign w:val="baseline"/>
                <w:lang w:val="en-US" w:eastAsia="zh-CN"/>
              </w:rPr>
              <w:t>Sonar扫描截图</w:t>
            </w:r>
          </w:p>
        </w:tc>
        <w:tc>
          <w:tcPr>
            <w:tcW w:w="9617" w:type="dxa"/>
            <w:gridSpan w:val="5"/>
          </w:tcPr>
          <w:p w14:paraId="6BEA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34CC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366" w:type="dxa"/>
            <w:shd w:val="clear" w:color="auto" w:fill="D7D7D7"/>
            <w:vAlign w:val="center"/>
          </w:tcPr>
          <w:p w14:paraId="2430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思源宋体 CN ExtraLigh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Cs w:val="21"/>
                <w:lang w:val="en-US" w:eastAsia="zh-CN"/>
              </w:rPr>
              <w:t>问题明细</w:t>
            </w:r>
          </w:p>
        </w:tc>
        <w:tc>
          <w:tcPr>
            <w:tcW w:w="9617" w:type="dxa"/>
            <w:gridSpan w:val="5"/>
          </w:tcPr>
          <w:p w14:paraId="6B9C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</w:tbl>
    <w:p w14:paraId="236B2BF4"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720" w:right="720" w:bottom="720" w:left="720" w:header="454" w:footer="680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宋体 CN ExtraLight">
    <w:altName w:val="宋体"/>
    <w:panose1 w:val="020202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  <w:font w:name="思源宋体 CN Heavy">
    <w:altName w:val="宋体"/>
    <w:panose1 w:val="020209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3561">
    <w:pPr>
      <w:pStyle w:val="6"/>
      <w:pBdr>
        <w:top w:val="single" w:color="9BBB59" w:sz="24" w:space="5"/>
      </w:pBdr>
      <w:wordWrap w:val="0"/>
      <w:jc w:val="right"/>
      <w:rPr>
        <w:rFonts w:hint="eastAsia" w:ascii="思源宋体 CN ExtraLight" w:hAnsi="思源宋体 CN ExtraLight" w:eastAsia="思源宋体 CN ExtraLight" w:cs="思源宋体 CN ExtraLight"/>
        <w:i/>
        <w:iCs/>
        <w:color w:val="8C8C8C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341ED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19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D341ED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val="en-US" w:eastAsia="zh-CN"/>
                      </w:rPr>
                      <w:t>/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19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</w:t>
    </w:r>
    <w:r>
      <w:rPr>
        <w:rFonts w:hint="eastAsia" w:ascii="思源宋体 CN ExtraLight" w:hAnsi="思源宋体 CN ExtraLight" w:eastAsia="思源宋体 CN ExtraLight" w:cs="思源宋体 CN ExtraLight"/>
      </w:rPr>
      <w:t xml:space="preserve"> 国泰新点软件</w:t>
    </w:r>
    <w:r>
      <w:rPr>
        <w:rFonts w:hint="eastAsia" w:ascii="思源宋体 CN ExtraLight" w:hAnsi="思源宋体 CN ExtraLight" w:eastAsia="思源宋体 CN ExtraLight" w:cs="思源宋体 CN ExtraLight"/>
        <w:lang w:val="en-US" w:eastAsia="zh-CN"/>
      </w:rPr>
      <w:t>股份</w:t>
    </w:r>
    <w:r>
      <w:rPr>
        <w:rFonts w:hint="eastAsia" w:ascii="思源宋体 CN ExtraLight" w:hAnsi="思源宋体 CN ExtraLight" w:eastAsia="思源宋体 CN ExtraLight" w:cs="思源宋体 CN ExtraLight"/>
      </w:rPr>
      <w:t xml:space="preserve">有限公司 0512-58188000   </w:t>
    </w:r>
    <w:r>
      <w:rPr>
        <w:rFonts w:hint="eastAsia"/>
      </w:rPr>
      <w:t xml:space="preserve">                  </w:t>
    </w:r>
    <w:r>
      <w:rPr>
        <w:rFonts w:hint="eastAsia" w:ascii="思源宋体 CN ExtraLight" w:hAnsi="思源宋体 CN ExtraLight" w:eastAsia="思源宋体 CN ExtraLight" w:cs="思源宋体 CN ExtraLight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2F1A1">
    <w:pPr>
      <w:pStyle w:val="7"/>
      <w:pBdr>
        <w:bottom w:val="thickThinSmallGap" w:color="622423" w:sz="24" w:space="1"/>
      </w:pBdr>
      <w:jc w:val="left"/>
      <w:rPr>
        <w:rFonts w:hint="default" w:ascii="思源宋体 CN ExtraLight" w:hAnsi="思源宋体 CN ExtraLight" w:eastAsia="思源宋体 CN ExtraLight" w:cs="思源宋体 CN ExtraLight"/>
        <w:lang w:val="en-US" w:eastAsia="zh-CN"/>
      </w:rPr>
    </w:pPr>
    <w:r>
      <w:rPr>
        <w:rFonts w:hint="eastAsia" w:ascii="宋体" w:hAnsi="宋体"/>
      </w:rPr>
      <w:drawing>
        <wp:inline distT="0" distB="0" distL="114300" distR="114300">
          <wp:extent cx="1224915" cy="467995"/>
          <wp:effectExtent l="0" t="0" r="9525" b="4445"/>
          <wp:docPr id="5" name="图片 10" descr="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" descr="小"/>
                  <pic:cNvPicPr>
                    <a:picLocks noChangeAspect="1"/>
                  </pic:cNvPicPr>
                </pic:nvPicPr>
                <pic:blipFill>
                  <a:blip r:embed="rId1"/>
                  <a:srcRect b="24896"/>
                  <a:stretch>
                    <a:fillRect/>
                  </a:stretch>
                </pic:blipFill>
                <pic:spPr>
                  <a:xfrm>
                    <a:off x="0" y="0"/>
                    <a:ext cx="12249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>需求设计文档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945A8"/>
    <w:multiLevelType w:val="singleLevel"/>
    <w:tmpl w:val="941945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83A299"/>
    <w:multiLevelType w:val="singleLevel"/>
    <w:tmpl w:val="DA83A2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292141"/>
    <w:multiLevelType w:val="multilevel"/>
    <w:tmpl w:val="35292141"/>
    <w:lvl w:ilvl="0" w:tentative="0">
      <w:start w:val="1"/>
      <w:numFmt w:val="chineseCountingThousand"/>
      <w:pStyle w:val="2"/>
      <w:lvlText w:val="%1、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、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、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、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、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、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ZTk0NWE1NmUzZmQ1OGFhODBkZTg2NmU2NjI0NWEifQ=="/>
    <w:docVar w:name="KSO_WPS_MARK_KEY" w:val="34646299-c218-40d6-88da-13cad08dcf76"/>
  </w:docVars>
  <w:rsids>
    <w:rsidRoot w:val="00172A27"/>
    <w:rsid w:val="003504EF"/>
    <w:rsid w:val="005714C6"/>
    <w:rsid w:val="009C337D"/>
    <w:rsid w:val="00EB07B1"/>
    <w:rsid w:val="00F86BAD"/>
    <w:rsid w:val="010016D4"/>
    <w:rsid w:val="018A7679"/>
    <w:rsid w:val="018F6A3E"/>
    <w:rsid w:val="01B83F92"/>
    <w:rsid w:val="01E90844"/>
    <w:rsid w:val="01F01BD2"/>
    <w:rsid w:val="027D71DE"/>
    <w:rsid w:val="028E3199"/>
    <w:rsid w:val="029F7154"/>
    <w:rsid w:val="02AB78A7"/>
    <w:rsid w:val="02AD1871"/>
    <w:rsid w:val="02CB7F49"/>
    <w:rsid w:val="02D45050"/>
    <w:rsid w:val="02D92666"/>
    <w:rsid w:val="02E35293"/>
    <w:rsid w:val="02E5725D"/>
    <w:rsid w:val="031418F0"/>
    <w:rsid w:val="032A1114"/>
    <w:rsid w:val="03563CB7"/>
    <w:rsid w:val="036118B7"/>
    <w:rsid w:val="036C573B"/>
    <w:rsid w:val="03773C2D"/>
    <w:rsid w:val="039C5442"/>
    <w:rsid w:val="039E11BA"/>
    <w:rsid w:val="03A92A14"/>
    <w:rsid w:val="03B5196C"/>
    <w:rsid w:val="0405748B"/>
    <w:rsid w:val="04567CE7"/>
    <w:rsid w:val="04644185"/>
    <w:rsid w:val="046B19E4"/>
    <w:rsid w:val="04732647"/>
    <w:rsid w:val="049A4077"/>
    <w:rsid w:val="04BB1BB4"/>
    <w:rsid w:val="050140F6"/>
    <w:rsid w:val="056D52E8"/>
    <w:rsid w:val="057C19CF"/>
    <w:rsid w:val="05A30D0A"/>
    <w:rsid w:val="05BE1FE7"/>
    <w:rsid w:val="05CC618D"/>
    <w:rsid w:val="05E03D0C"/>
    <w:rsid w:val="06147E59"/>
    <w:rsid w:val="061D6D0E"/>
    <w:rsid w:val="061E4834"/>
    <w:rsid w:val="06540256"/>
    <w:rsid w:val="067803E8"/>
    <w:rsid w:val="068F128E"/>
    <w:rsid w:val="06982838"/>
    <w:rsid w:val="069A3EBB"/>
    <w:rsid w:val="074327A4"/>
    <w:rsid w:val="0748600C"/>
    <w:rsid w:val="0753050D"/>
    <w:rsid w:val="075C5614"/>
    <w:rsid w:val="075F5104"/>
    <w:rsid w:val="076E7F07"/>
    <w:rsid w:val="07D433FC"/>
    <w:rsid w:val="07F4584C"/>
    <w:rsid w:val="081E6D6D"/>
    <w:rsid w:val="083E2F6B"/>
    <w:rsid w:val="08422A5C"/>
    <w:rsid w:val="085D7896"/>
    <w:rsid w:val="08730E67"/>
    <w:rsid w:val="09041D41"/>
    <w:rsid w:val="093178CF"/>
    <w:rsid w:val="09345E21"/>
    <w:rsid w:val="09413FEC"/>
    <w:rsid w:val="095C5D9F"/>
    <w:rsid w:val="09A51358"/>
    <w:rsid w:val="09BC692F"/>
    <w:rsid w:val="09E0077E"/>
    <w:rsid w:val="0A2F5262"/>
    <w:rsid w:val="0A71262E"/>
    <w:rsid w:val="0A762E91"/>
    <w:rsid w:val="0A785228"/>
    <w:rsid w:val="0A7D421F"/>
    <w:rsid w:val="0B187BFF"/>
    <w:rsid w:val="0B713FA5"/>
    <w:rsid w:val="0B7E5009"/>
    <w:rsid w:val="0BC1638D"/>
    <w:rsid w:val="0BD24236"/>
    <w:rsid w:val="0BD25EA5"/>
    <w:rsid w:val="0BFE4EEC"/>
    <w:rsid w:val="0C5D60B6"/>
    <w:rsid w:val="0C6805B7"/>
    <w:rsid w:val="0CAB7129"/>
    <w:rsid w:val="0CD914B5"/>
    <w:rsid w:val="0CEC2F96"/>
    <w:rsid w:val="0CF414AC"/>
    <w:rsid w:val="0D38442D"/>
    <w:rsid w:val="0D3D37F2"/>
    <w:rsid w:val="0D63594E"/>
    <w:rsid w:val="0D7A2C98"/>
    <w:rsid w:val="0DD26630"/>
    <w:rsid w:val="0E39220B"/>
    <w:rsid w:val="0E4F7C80"/>
    <w:rsid w:val="0E527771"/>
    <w:rsid w:val="0EEA5BFB"/>
    <w:rsid w:val="0EF44384"/>
    <w:rsid w:val="0F2C1655"/>
    <w:rsid w:val="0F410552"/>
    <w:rsid w:val="0F985657"/>
    <w:rsid w:val="0FB26719"/>
    <w:rsid w:val="0FC30926"/>
    <w:rsid w:val="103510F8"/>
    <w:rsid w:val="104D4694"/>
    <w:rsid w:val="104F6A24"/>
    <w:rsid w:val="106D2640"/>
    <w:rsid w:val="10961B97"/>
    <w:rsid w:val="10CC380A"/>
    <w:rsid w:val="111355E0"/>
    <w:rsid w:val="111E1B8C"/>
    <w:rsid w:val="113F2E11"/>
    <w:rsid w:val="114C494B"/>
    <w:rsid w:val="115B06EA"/>
    <w:rsid w:val="118F65E6"/>
    <w:rsid w:val="11C456DB"/>
    <w:rsid w:val="11CE2534"/>
    <w:rsid w:val="11E9219A"/>
    <w:rsid w:val="11F0177A"/>
    <w:rsid w:val="120E7E53"/>
    <w:rsid w:val="12280F14"/>
    <w:rsid w:val="12413CE6"/>
    <w:rsid w:val="125910CE"/>
    <w:rsid w:val="125A6BF4"/>
    <w:rsid w:val="12661A3D"/>
    <w:rsid w:val="127D3560"/>
    <w:rsid w:val="12957C2C"/>
    <w:rsid w:val="129F6EE8"/>
    <w:rsid w:val="12B74046"/>
    <w:rsid w:val="12C164CC"/>
    <w:rsid w:val="12DD1CFF"/>
    <w:rsid w:val="12F26E2C"/>
    <w:rsid w:val="134F427F"/>
    <w:rsid w:val="136A730B"/>
    <w:rsid w:val="137D2B9A"/>
    <w:rsid w:val="13DF5603"/>
    <w:rsid w:val="13F84916"/>
    <w:rsid w:val="141352AC"/>
    <w:rsid w:val="14372DBD"/>
    <w:rsid w:val="14587163"/>
    <w:rsid w:val="145D29CB"/>
    <w:rsid w:val="14813FDE"/>
    <w:rsid w:val="148937C0"/>
    <w:rsid w:val="14902DA1"/>
    <w:rsid w:val="14C022D9"/>
    <w:rsid w:val="14EE3B40"/>
    <w:rsid w:val="151237B6"/>
    <w:rsid w:val="151E65FF"/>
    <w:rsid w:val="15AC1B1A"/>
    <w:rsid w:val="15BB209F"/>
    <w:rsid w:val="15BF393E"/>
    <w:rsid w:val="15C918AE"/>
    <w:rsid w:val="15DD2016"/>
    <w:rsid w:val="162C6AF9"/>
    <w:rsid w:val="164B6F7F"/>
    <w:rsid w:val="16503C6F"/>
    <w:rsid w:val="16511225"/>
    <w:rsid w:val="16846935"/>
    <w:rsid w:val="16A9014A"/>
    <w:rsid w:val="16D52CED"/>
    <w:rsid w:val="171E6442"/>
    <w:rsid w:val="17377504"/>
    <w:rsid w:val="174A7E16"/>
    <w:rsid w:val="175B58E8"/>
    <w:rsid w:val="17902650"/>
    <w:rsid w:val="1791130A"/>
    <w:rsid w:val="17982698"/>
    <w:rsid w:val="179E3A27"/>
    <w:rsid w:val="17E01949"/>
    <w:rsid w:val="184A3267"/>
    <w:rsid w:val="187C7163"/>
    <w:rsid w:val="189E3CDE"/>
    <w:rsid w:val="18BE612E"/>
    <w:rsid w:val="1901426D"/>
    <w:rsid w:val="190F03E5"/>
    <w:rsid w:val="191044B0"/>
    <w:rsid w:val="194D74B2"/>
    <w:rsid w:val="194F322A"/>
    <w:rsid w:val="197B5DCD"/>
    <w:rsid w:val="1981715C"/>
    <w:rsid w:val="19D41982"/>
    <w:rsid w:val="19F416DC"/>
    <w:rsid w:val="19FB0CBC"/>
    <w:rsid w:val="1A0F4768"/>
    <w:rsid w:val="1A5272F4"/>
    <w:rsid w:val="1A8C7B66"/>
    <w:rsid w:val="1AAA267B"/>
    <w:rsid w:val="1B324BB2"/>
    <w:rsid w:val="1B734710"/>
    <w:rsid w:val="1BA107C9"/>
    <w:rsid w:val="1BAD4238"/>
    <w:rsid w:val="1BD01CD5"/>
    <w:rsid w:val="1BFC2ACA"/>
    <w:rsid w:val="1C2C1601"/>
    <w:rsid w:val="1C346708"/>
    <w:rsid w:val="1C961170"/>
    <w:rsid w:val="1CB57848"/>
    <w:rsid w:val="1CBD494F"/>
    <w:rsid w:val="1CC7132A"/>
    <w:rsid w:val="1CE95744"/>
    <w:rsid w:val="1D207C6D"/>
    <w:rsid w:val="1D515EF5"/>
    <w:rsid w:val="1D666D95"/>
    <w:rsid w:val="1D692534"/>
    <w:rsid w:val="1D6A0633"/>
    <w:rsid w:val="1D8237E4"/>
    <w:rsid w:val="1DCD471E"/>
    <w:rsid w:val="1E2C7696"/>
    <w:rsid w:val="1E5B441F"/>
    <w:rsid w:val="1E766B63"/>
    <w:rsid w:val="1E81659D"/>
    <w:rsid w:val="1E827BFE"/>
    <w:rsid w:val="1EA74B2C"/>
    <w:rsid w:val="1ED57D2E"/>
    <w:rsid w:val="1F02489B"/>
    <w:rsid w:val="1F1922B3"/>
    <w:rsid w:val="1F472D5E"/>
    <w:rsid w:val="1F494278"/>
    <w:rsid w:val="1F996FAD"/>
    <w:rsid w:val="1FCF0C21"/>
    <w:rsid w:val="1FCF6E73"/>
    <w:rsid w:val="20052895"/>
    <w:rsid w:val="20631369"/>
    <w:rsid w:val="20992FDD"/>
    <w:rsid w:val="20BA367F"/>
    <w:rsid w:val="20C52024"/>
    <w:rsid w:val="20FA3A7C"/>
    <w:rsid w:val="21920158"/>
    <w:rsid w:val="21AD4787"/>
    <w:rsid w:val="21B46321"/>
    <w:rsid w:val="21EF55AB"/>
    <w:rsid w:val="21FE759C"/>
    <w:rsid w:val="22160D89"/>
    <w:rsid w:val="22461847"/>
    <w:rsid w:val="22AF4D3A"/>
    <w:rsid w:val="22D24584"/>
    <w:rsid w:val="235356C5"/>
    <w:rsid w:val="23576188"/>
    <w:rsid w:val="235A2EF8"/>
    <w:rsid w:val="235F050E"/>
    <w:rsid w:val="237C2E6E"/>
    <w:rsid w:val="240115C5"/>
    <w:rsid w:val="244B4EB7"/>
    <w:rsid w:val="244D65B8"/>
    <w:rsid w:val="24661428"/>
    <w:rsid w:val="247E4070"/>
    <w:rsid w:val="2496360F"/>
    <w:rsid w:val="24AF7273"/>
    <w:rsid w:val="24C543A1"/>
    <w:rsid w:val="250E3F9A"/>
    <w:rsid w:val="25315EDA"/>
    <w:rsid w:val="25445C0D"/>
    <w:rsid w:val="25605738"/>
    <w:rsid w:val="25693628"/>
    <w:rsid w:val="259049AF"/>
    <w:rsid w:val="25A604CD"/>
    <w:rsid w:val="25C12DBA"/>
    <w:rsid w:val="26526108"/>
    <w:rsid w:val="265579A6"/>
    <w:rsid w:val="26633E71"/>
    <w:rsid w:val="268169ED"/>
    <w:rsid w:val="26AF0056"/>
    <w:rsid w:val="26B02E2F"/>
    <w:rsid w:val="26C62652"/>
    <w:rsid w:val="26CD1C32"/>
    <w:rsid w:val="26E36D60"/>
    <w:rsid w:val="271B299E"/>
    <w:rsid w:val="275859A0"/>
    <w:rsid w:val="278247CB"/>
    <w:rsid w:val="278C389C"/>
    <w:rsid w:val="279D1605"/>
    <w:rsid w:val="27D37A8A"/>
    <w:rsid w:val="281F64BE"/>
    <w:rsid w:val="28416434"/>
    <w:rsid w:val="28445F24"/>
    <w:rsid w:val="28687E65"/>
    <w:rsid w:val="286D547B"/>
    <w:rsid w:val="287700A8"/>
    <w:rsid w:val="28920A3E"/>
    <w:rsid w:val="289C7B0E"/>
    <w:rsid w:val="28A262E4"/>
    <w:rsid w:val="290C6A42"/>
    <w:rsid w:val="29657F00"/>
    <w:rsid w:val="297445E7"/>
    <w:rsid w:val="29A0362E"/>
    <w:rsid w:val="29D55086"/>
    <w:rsid w:val="29D67050"/>
    <w:rsid w:val="29E259F5"/>
    <w:rsid w:val="2A13699F"/>
    <w:rsid w:val="2A181417"/>
    <w:rsid w:val="2A3C5105"/>
    <w:rsid w:val="2A50295E"/>
    <w:rsid w:val="2A7228D5"/>
    <w:rsid w:val="2A862824"/>
    <w:rsid w:val="2A8D3BB3"/>
    <w:rsid w:val="2AA77572"/>
    <w:rsid w:val="2AAD6003"/>
    <w:rsid w:val="2AC05D36"/>
    <w:rsid w:val="2ADF3CE2"/>
    <w:rsid w:val="2AF27EBA"/>
    <w:rsid w:val="2AFE685E"/>
    <w:rsid w:val="2B0B4AD7"/>
    <w:rsid w:val="2B0F6376"/>
    <w:rsid w:val="2B397896"/>
    <w:rsid w:val="2B604E23"/>
    <w:rsid w:val="2B797C93"/>
    <w:rsid w:val="2BBD2276"/>
    <w:rsid w:val="2BC17995"/>
    <w:rsid w:val="2BC5112A"/>
    <w:rsid w:val="2BD02AF9"/>
    <w:rsid w:val="2C180039"/>
    <w:rsid w:val="2C2422F5"/>
    <w:rsid w:val="2C2E0A7D"/>
    <w:rsid w:val="2C332538"/>
    <w:rsid w:val="2C3342E6"/>
    <w:rsid w:val="2C684F85"/>
    <w:rsid w:val="2C793E90"/>
    <w:rsid w:val="2C9F3729"/>
    <w:rsid w:val="2CE81574"/>
    <w:rsid w:val="2CF75313"/>
    <w:rsid w:val="2CFE66A2"/>
    <w:rsid w:val="2D26209C"/>
    <w:rsid w:val="2D2B1461"/>
    <w:rsid w:val="2D4C1B03"/>
    <w:rsid w:val="2D502C75"/>
    <w:rsid w:val="2D5704A8"/>
    <w:rsid w:val="2D80355B"/>
    <w:rsid w:val="2DE0494E"/>
    <w:rsid w:val="2DFD2DFD"/>
    <w:rsid w:val="2E0221C2"/>
    <w:rsid w:val="2E0F2B31"/>
    <w:rsid w:val="2E220AB6"/>
    <w:rsid w:val="2E47051C"/>
    <w:rsid w:val="2E6469D8"/>
    <w:rsid w:val="2E6C1D31"/>
    <w:rsid w:val="2E756E38"/>
    <w:rsid w:val="2E9279E9"/>
    <w:rsid w:val="2EAE5763"/>
    <w:rsid w:val="2EB37960"/>
    <w:rsid w:val="2EBA2A9C"/>
    <w:rsid w:val="2F0F103A"/>
    <w:rsid w:val="2F3E191F"/>
    <w:rsid w:val="2F6D3FB3"/>
    <w:rsid w:val="2F8F3F29"/>
    <w:rsid w:val="2F994DA8"/>
    <w:rsid w:val="2FAF0127"/>
    <w:rsid w:val="2FC516F9"/>
    <w:rsid w:val="2FD22068"/>
    <w:rsid w:val="2FFF10AF"/>
    <w:rsid w:val="30027DE6"/>
    <w:rsid w:val="30CB0F91"/>
    <w:rsid w:val="30D75B88"/>
    <w:rsid w:val="311741D6"/>
    <w:rsid w:val="314D19A6"/>
    <w:rsid w:val="315E3BB3"/>
    <w:rsid w:val="317C672F"/>
    <w:rsid w:val="31837ABD"/>
    <w:rsid w:val="31BC6B2B"/>
    <w:rsid w:val="31DD1008"/>
    <w:rsid w:val="31FB58A6"/>
    <w:rsid w:val="323E597C"/>
    <w:rsid w:val="3264169D"/>
    <w:rsid w:val="326571C3"/>
    <w:rsid w:val="326E027C"/>
    <w:rsid w:val="32A13E65"/>
    <w:rsid w:val="32AE2918"/>
    <w:rsid w:val="32AF043E"/>
    <w:rsid w:val="32BA306B"/>
    <w:rsid w:val="33095DA0"/>
    <w:rsid w:val="33462B51"/>
    <w:rsid w:val="337551E4"/>
    <w:rsid w:val="33883169"/>
    <w:rsid w:val="33AF5880"/>
    <w:rsid w:val="33BE302F"/>
    <w:rsid w:val="33C85C5B"/>
    <w:rsid w:val="33D60378"/>
    <w:rsid w:val="3402116D"/>
    <w:rsid w:val="34164C19"/>
    <w:rsid w:val="34272982"/>
    <w:rsid w:val="3491429F"/>
    <w:rsid w:val="34951FE2"/>
    <w:rsid w:val="349A13A6"/>
    <w:rsid w:val="34B73D80"/>
    <w:rsid w:val="34E55AC4"/>
    <w:rsid w:val="35100708"/>
    <w:rsid w:val="354632DC"/>
    <w:rsid w:val="355359F9"/>
    <w:rsid w:val="355754E9"/>
    <w:rsid w:val="35BA15D4"/>
    <w:rsid w:val="35CD1307"/>
    <w:rsid w:val="360172B5"/>
    <w:rsid w:val="361E1B63"/>
    <w:rsid w:val="36435A6D"/>
    <w:rsid w:val="36581519"/>
    <w:rsid w:val="36C30A37"/>
    <w:rsid w:val="37760883"/>
    <w:rsid w:val="377D0B0B"/>
    <w:rsid w:val="37A8202C"/>
    <w:rsid w:val="37E9005C"/>
    <w:rsid w:val="381B0A50"/>
    <w:rsid w:val="3842422E"/>
    <w:rsid w:val="38657F1D"/>
    <w:rsid w:val="38A65E3F"/>
    <w:rsid w:val="38F22650"/>
    <w:rsid w:val="38FB262F"/>
    <w:rsid w:val="391E05AC"/>
    <w:rsid w:val="39216B01"/>
    <w:rsid w:val="39DD6150"/>
    <w:rsid w:val="39F14FCC"/>
    <w:rsid w:val="3A053765"/>
    <w:rsid w:val="3A056ACA"/>
    <w:rsid w:val="3A137505"/>
    <w:rsid w:val="3A3000B7"/>
    <w:rsid w:val="3A7B3A28"/>
    <w:rsid w:val="3AD153F6"/>
    <w:rsid w:val="3ADE5D64"/>
    <w:rsid w:val="3AE315CD"/>
    <w:rsid w:val="3B1B0D67"/>
    <w:rsid w:val="3B334302"/>
    <w:rsid w:val="3B345984"/>
    <w:rsid w:val="3B5F50F7"/>
    <w:rsid w:val="3B980F5F"/>
    <w:rsid w:val="3BB645EB"/>
    <w:rsid w:val="3BD038FF"/>
    <w:rsid w:val="3BF13876"/>
    <w:rsid w:val="3C0161AE"/>
    <w:rsid w:val="3C7C3A87"/>
    <w:rsid w:val="3C926E07"/>
    <w:rsid w:val="3CCA2A44"/>
    <w:rsid w:val="3D314871"/>
    <w:rsid w:val="3D3D4FC4"/>
    <w:rsid w:val="3D595B76"/>
    <w:rsid w:val="3D793B23"/>
    <w:rsid w:val="3D7B3D3F"/>
    <w:rsid w:val="3D891EC0"/>
    <w:rsid w:val="3D8E75CE"/>
    <w:rsid w:val="3DBB5E58"/>
    <w:rsid w:val="3DD668C9"/>
    <w:rsid w:val="3DEC0798"/>
    <w:rsid w:val="3E3143FD"/>
    <w:rsid w:val="3E4D7489"/>
    <w:rsid w:val="3E502AD5"/>
    <w:rsid w:val="3E5720B6"/>
    <w:rsid w:val="3E9E2257"/>
    <w:rsid w:val="3EE6168C"/>
    <w:rsid w:val="3EFE69D5"/>
    <w:rsid w:val="3F1104B7"/>
    <w:rsid w:val="3F20694C"/>
    <w:rsid w:val="3F277CDA"/>
    <w:rsid w:val="3F566811"/>
    <w:rsid w:val="3F874C1D"/>
    <w:rsid w:val="3FEC2CD2"/>
    <w:rsid w:val="407451A1"/>
    <w:rsid w:val="409969B6"/>
    <w:rsid w:val="40A47108"/>
    <w:rsid w:val="410F4ECA"/>
    <w:rsid w:val="4151103E"/>
    <w:rsid w:val="417411D1"/>
    <w:rsid w:val="417E7959"/>
    <w:rsid w:val="41B33AA7"/>
    <w:rsid w:val="41CA2B9F"/>
    <w:rsid w:val="41DF489C"/>
    <w:rsid w:val="41E40104"/>
    <w:rsid w:val="41F45D26"/>
    <w:rsid w:val="42165DE4"/>
    <w:rsid w:val="42437645"/>
    <w:rsid w:val="42666D6B"/>
    <w:rsid w:val="42A15FF5"/>
    <w:rsid w:val="42B850ED"/>
    <w:rsid w:val="42D53EF1"/>
    <w:rsid w:val="42D81E78"/>
    <w:rsid w:val="42E83C24"/>
    <w:rsid w:val="42F43275"/>
    <w:rsid w:val="43065E58"/>
    <w:rsid w:val="43210CDB"/>
    <w:rsid w:val="433724B6"/>
    <w:rsid w:val="434F77FF"/>
    <w:rsid w:val="435E3EE6"/>
    <w:rsid w:val="437B23A2"/>
    <w:rsid w:val="43BE4985"/>
    <w:rsid w:val="43CF6B92"/>
    <w:rsid w:val="43E268C5"/>
    <w:rsid w:val="444430DC"/>
    <w:rsid w:val="44491CE3"/>
    <w:rsid w:val="44DA759D"/>
    <w:rsid w:val="45765517"/>
    <w:rsid w:val="460A2104"/>
    <w:rsid w:val="46156243"/>
    <w:rsid w:val="46172172"/>
    <w:rsid w:val="46252A99"/>
    <w:rsid w:val="46384C85"/>
    <w:rsid w:val="464E1FF0"/>
    <w:rsid w:val="468C2B19"/>
    <w:rsid w:val="46BA7686"/>
    <w:rsid w:val="46D155B4"/>
    <w:rsid w:val="46DA7D28"/>
    <w:rsid w:val="46E62229"/>
    <w:rsid w:val="471843AC"/>
    <w:rsid w:val="473A4323"/>
    <w:rsid w:val="474927B8"/>
    <w:rsid w:val="47555600"/>
    <w:rsid w:val="475A6773"/>
    <w:rsid w:val="476A10AC"/>
    <w:rsid w:val="477C0DDF"/>
    <w:rsid w:val="477C2B8D"/>
    <w:rsid w:val="4791488A"/>
    <w:rsid w:val="47946129"/>
    <w:rsid w:val="479C322F"/>
    <w:rsid w:val="47AF6393"/>
    <w:rsid w:val="47B5430C"/>
    <w:rsid w:val="47C54534"/>
    <w:rsid w:val="47D06A35"/>
    <w:rsid w:val="47E015B1"/>
    <w:rsid w:val="47E36768"/>
    <w:rsid w:val="47FE17F4"/>
    <w:rsid w:val="488E0DCA"/>
    <w:rsid w:val="489839F7"/>
    <w:rsid w:val="489E6A81"/>
    <w:rsid w:val="48AB372A"/>
    <w:rsid w:val="48B44663"/>
    <w:rsid w:val="48C60564"/>
    <w:rsid w:val="48E46C3C"/>
    <w:rsid w:val="491A440C"/>
    <w:rsid w:val="491C0184"/>
    <w:rsid w:val="49282FCC"/>
    <w:rsid w:val="49470F79"/>
    <w:rsid w:val="49831FB1"/>
    <w:rsid w:val="49885819"/>
    <w:rsid w:val="49A237AA"/>
    <w:rsid w:val="49BE56DF"/>
    <w:rsid w:val="4A235542"/>
    <w:rsid w:val="4A6A13C3"/>
    <w:rsid w:val="4AA02B55"/>
    <w:rsid w:val="4AA03036"/>
    <w:rsid w:val="4AD8632C"/>
    <w:rsid w:val="4AE90539"/>
    <w:rsid w:val="4B647BC0"/>
    <w:rsid w:val="4BD44D46"/>
    <w:rsid w:val="4BE31ED6"/>
    <w:rsid w:val="4BF2341E"/>
    <w:rsid w:val="4BF244A8"/>
    <w:rsid w:val="4C115F9A"/>
    <w:rsid w:val="4C2A0E0A"/>
    <w:rsid w:val="4C3C0B3D"/>
    <w:rsid w:val="4C6F2CC0"/>
    <w:rsid w:val="4CBD7ED0"/>
    <w:rsid w:val="4CDA2830"/>
    <w:rsid w:val="4CEC4311"/>
    <w:rsid w:val="4CFA4C80"/>
    <w:rsid w:val="4D111FCA"/>
    <w:rsid w:val="4D20220D"/>
    <w:rsid w:val="4D2770F7"/>
    <w:rsid w:val="4D697710"/>
    <w:rsid w:val="4DDC4386"/>
    <w:rsid w:val="4E355844"/>
    <w:rsid w:val="4E375A60"/>
    <w:rsid w:val="4E7A75D3"/>
    <w:rsid w:val="4EB42C0C"/>
    <w:rsid w:val="4EB578C5"/>
    <w:rsid w:val="4EF23735"/>
    <w:rsid w:val="4F1418FD"/>
    <w:rsid w:val="4F824AB9"/>
    <w:rsid w:val="4FB37368"/>
    <w:rsid w:val="4FBB7FCB"/>
    <w:rsid w:val="4FC25A72"/>
    <w:rsid w:val="4FCB46B2"/>
    <w:rsid w:val="4FEC63D6"/>
    <w:rsid w:val="4FF736F9"/>
    <w:rsid w:val="4FF84D7B"/>
    <w:rsid w:val="501940AB"/>
    <w:rsid w:val="508C7818"/>
    <w:rsid w:val="50D03378"/>
    <w:rsid w:val="50E772C9"/>
    <w:rsid w:val="50E81293"/>
    <w:rsid w:val="51035B8D"/>
    <w:rsid w:val="51275918"/>
    <w:rsid w:val="51761FDE"/>
    <w:rsid w:val="52232583"/>
    <w:rsid w:val="52290905"/>
    <w:rsid w:val="527621D1"/>
    <w:rsid w:val="52BE405A"/>
    <w:rsid w:val="52C901FD"/>
    <w:rsid w:val="52CD24EF"/>
    <w:rsid w:val="53122E78"/>
    <w:rsid w:val="5322283B"/>
    <w:rsid w:val="53620E89"/>
    <w:rsid w:val="5362532D"/>
    <w:rsid w:val="53786A90"/>
    <w:rsid w:val="53C438F2"/>
    <w:rsid w:val="53C733E2"/>
    <w:rsid w:val="53EA0E7E"/>
    <w:rsid w:val="540F50C6"/>
    <w:rsid w:val="54113C3E"/>
    <w:rsid w:val="543F151A"/>
    <w:rsid w:val="545C1D7C"/>
    <w:rsid w:val="5472334E"/>
    <w:rsid w:val="54882B71"/>
    <w:rsid w:val="548F2152"/>
    <w:rsid w:val="54DC110F"/>
    <w:rsid w:val="54DE4E87"/>
    <w:rsid w:val="551663CF"/>
    <w:rsid w:val="55380AE2"/>
    <w:rsid w:val="553F741C"/>
    <w:rsid w:val="55850574"/>
    <w:rsid w:val="55880B81"/>
    <w:rsid w:val="55937A20"/>
    <w:rsid w:val="559C3F16"/>
    <w:rsid w:val="55A0213D"/>
    <w:rsid w:val="55B61960"/>
    <w:rsid w:val="55C91693"/>
    <w:rsid w:val="55CA0F67"/>
    <w:rsid w:val="565B304A"/>
    <w:rsid w:val="567D5FDA"/>
    <w:rsid w:val="56B440F1"/>
    <w:rsid w:val="56C854A7"/>
    <w:rsid w:val="56CC38D1"/>
    <w:rsid w:val="56FA587C"/>
    <w:rsid w:val="571E7ECD"/>
    <w:rsid w:val="574B5296"/>
    <w:rsid w:val="579161E1"/>
    <w:rsid w:val="57B86174"/>
    <w:rsid w:val="57DA7555"/>
    <w:rsid w:val="57DF495C"/>
    <w:rsid w:val="58095D77"/>
    <w:rsid w:val="584E2B8F"/>
    <w:rsid w:val="58586F09"/>
    <w:rsid w:val="589D2963"/>
    <w:rsid w:val="58A81A34"/>
    <w:rsid w:val="59347B56"/>
    <w:rsid w:val="59796F2C"/>
    <w:rsid w:val="59EA1BD8"/>
    <w:rsid w:val="5A146C55"/>
    <w:rsid w:val="5A1C5640"/>
    <w:rsid w:val="5A380B96"/>
    <w:rsid w:val="5A3966BC"/>
    <w:rsid w:val="5A56101C"/>
    <w:rsid w:val="5A9523AD"/>
    <w:rsid w:val="5AAB1367"/>
    <w:rsid w:val="5AB346C0"/>
    <w:rsid w:val="5AC02939"/>
    <w:rsid w:val="5ADD173D"/>
    <w:rsid w:val="5B01542B"/>
    <w:rsid w:val="5B2131CA"/>
    <w:rsid w:val="5B503CBD"/>
    <w:rsid w:val="5B5419FF"/>
    <w:rsid w:val="5B61411C"/>
    <w:rsid w:val="5B8E2667"/>
    <w:rsid w:val="5BC9232A"/>
    <w:rsid w:val="5BCA7F13"/>
    <w:rsid w:val="5C186ED1"/>
    <w:rsid w:val="5C215961"/>
    <w:rsid w:val="5C6F4617"/>
    <w:rsid w:val="5C7560D1"/>
    <w:rsid w:val="5CA22C3E"/>
    <w:rsid w:val="5CA644DC"/>
    <w:rsid w:val="5CA66FC3"/>
    <w:rsid w:val="5CBA7F88"/>
    <w:rsid w:val="5CCE758F"/>
    <w:rsid w:val="5CD66444"/>
    <w:rsid w:val="5CFC234E"/>
    <w:rsid w:val="5D0C00B7"/>
    <w:rsid w:val="5D105DFA"/>
    <w:rsid w:val="5D1F7DEB"/>
    <w:rsid w:val="5D3C099D"/>
    <w:rsid w:val="5D445E0F"/>
    <w:rsid w:val="5D54049D"/>
    <w:rsid w:val="5D5A52C7"/>
    <w:rsid w:val="5D67109A"/>
    <w:rsid w:val="5D9E6F62"/>
    <w:rsid w:val="5DB9023F"/>
    <w:rsid w:val="5DC80482"/>
    <w:rsid w:val="5DCF35BF"/>
    <w:rsid w:val="5DDE1A54"/>
    <w:rsid w:val="5E343D6A"/>
    <w:rsid w:val="5E3D49CC"/>
    <w:rsid w:val="5E4A0E97"/>
    <w:rsid w:val="5E9C1E78"/>
    <w:rsid w:val="5EA639A4"/>
    <w:rsid w:val="5F090D52"/>
    <w:rsid w:val="5F36141C"/>
    <w:rsid w:val="5F3C1128"/>
    <w:rsid w:val="5F702B80"/>
    <w:rsid w:val="5F8929E6"/>
    <w:rsid w:val="5F977872"/>
    <w:rsid w:val="5FD21144"/>
    <w:rsid w:val="5FD56E87"/>
    <w:rsid w:val="601834A2"/>
    <w:rsid w:val="60251BBC"/>
    <w:rsid w:val="60536729"/>
    <w:rsid w:val="60714E01"/>
    <w:rsid w:val="60795A64"/>
    <w:rsid w:val="60844B35"/>
    <w:rsid w:val="60BD3BA3"/>
    <w:rsid w:val="611D0AE5"/>
    <w:rsid w:val="613F6CAD"/>
    <w:rsid w:val="61B83929"/>
    <w:rsid w:val="622F6D22"/>
    <w:rsid w:val="62404A8B"/>
    <w:rsid w:val="62636AC5"/>
    <w:rsid w:val="628E1C9B"/>
    <w:rsid w:val="629B6165"/>
    <w:rsid w:val="62A82630"/>
    <w:rsid w:val="62C90F25"/>
    <w:rsid w:val="631D6B7A"/>
    <w:rsid w:val="636522D0"/>
    <w:rsid w:val="63BF7183"/>
    <w:rsid w:val="63C65EAF"/>
    <w:rsid w:val="63FD6900"/>
    <w:rsid w:val="64BB489D"/>
    <w:rsid w:val="64C43BF2"/>
    <w:rsid w:val="653603C7"/>
    <w:rsid w:val="65A05841"/>
    <w:rsid w:val="65B23EF2"/>
    <w:rsid w:val="65E6594A"/>
    <w:rsid w:val="66224108"/>
    <w:rsid w:val="662D3578"/>
    <w:rsid w:val="663A5C95"/>
    <w:rsid w:val="66630D48"/>
    <w:rsid w:val="66952ECC"/>
    <w:rsid w:val="67550FD9"/>
    <w:rsid w:val="675E7762"/>
    <w:rsid w:val="676B7960"/>
    <w:rsid w:val="67B04461"/>
    <w:rsid w:val="67C73559"/>
    <w:rsid w:val="681A7B2C"/>
    <w:rsid w:val="68242759"/>
    <w:rsid w:val="683530B2"/>
    <w:rsid w:val="684E5A28"/>
    <w:rsid w:val="68B408EF"/>
    <w:rsid w:val="68DC31C8"/>
    <w:rsid w:val="68F20AA9"/>
    <w:rsid w:val="69456E2B"/>
    <w:rsid w:val="69603C65"/>
    <w:rsid w:val="69790883"/>
    <w:rsid w:val="697A298C"/>
    <w:rsid w:val="698C05B6"/>
    <w:rsid w:val="69E5416A"/>
    <w:rsid w:val="69EE1271"/>
    <w:rsid w:val="6A1C5DDE"/>
    <w:rsid w:val="6A294057"/>
    <w:rsid w:val="6ABA0E87"/>
    <w:rsid w:val="6AD95A7D"/>
    <w:rsid w:val="6AEF34F2"/>
    <w:rsid w:val="6B040620"/>
    <w:rsid w:val="6B0A20DA"/>
    <w:rsid w:val="6B2D5DC9"/>
    <w:rsid w:val="6B4D1FC7"/>
    <w:rsid w:val="6B797260"/>
    <w:rsid w:val="6BBD714D"/>
    <w:rsid w:val="6C007039"/>
    <w:rsid w:val="6C823EF2"/>
    <w:rsid w:val="6C895281"/>
    <w:rsid w:val="6CB02175"/>
    <w:rsid w:val="6CFF4E40"/>
    <w:rsid w:val="6D886306"/>
    <w:rsid w:val="6D8A305E"/>
    <w:rsid w:val="6DA22A9E"/>
    <w:rsid w:val="6DE22E9A"/>
    <w:rsid w:val="6E1B015A"/>
    <w:rsid w:val="6E492F1A"/>
    <w:rsid w:val="6E5518BE"/>
    <w:rsid w:val="6E6464D6"/>
    <w:rsid w:val="6E7905C6"/>
    <w:rsid w:val="6EAE0FCF"/>
    <w:rsid w:val="6EBC193D"/>
    <w:rsid w:val="6ECB7DD2"/>
    <w:rsid w:val="6EFC1D3A"/>
    <w:rsid w:val="6F1C418A"/>
    <w:rsid w:val="6F5222A2"/>
    <w:rsid w:val="6F63000B"/>
    <w:rsid w:val="6F7C731F"/>
    <w:rsid w:val="6F977CB5"/>
    <w:rsid w:val="6FA32AFD"/>
    <w:rsid w:val="6FB504F7"/>
    <w:rsid w:val="6FD07E30"/>
    <w:rsid w:val="70293003"/>
    <w:rsid w:val="709907D1"/>
    <w:rsid w:val="70CB60F4"/>
    <w:rsid w:val="70DE203F"/>
    <w:rsid w:val="71153587"/>
    <w:rsid w:val="714B0D57"/>
    <w:rsid w:val="715A570D"/>
    <w:rsid w:val="716B13F9"/>
    <w:rsid w:val="718C1A9B"/>
    <w:rsid w:val="718C5D20"/>
    <w:rsid w:val="719E532A"/>
    <w:rsid w:val="719F2D36"/>
    <w:rsid w:val="71C50B09"/>
    <w:rsid w:val="71C74DEB"/>
    <w:rsid w:val="71FC02A3"/>
    <w:rsid w:val="72037883"/>
    <w:rsid w:val="7249173A"/>
    <w:rsid w:val="724E0A75"/>
    <w:rsid w:val="7294672D"/>
    <w:rsid w:val="72AE5A41"/>
    <w:rsid w:val="730218E9"/>
    <w:rsid w:val="735D5402"/>
    <w:rsid w:val="73905BE7"/>
    <w:rsid w:val="73931502"/>
    <w:rsid w:val="73C90737"/>
    <w:rsid w:val="73CB3660"/>
    <w:rsid w:val="747131CA"/>
    <w:rsid w:val="74C01A5C"/>
    <w:rsid w:val="74D3353D"/>
    <w:rsid w:val="74EE7EE0"/>
    <w:rsid w:val="750F637F"/>
    <w:rsid w:val="751002ED"/>
    <w:rsid w:val="7541494A"/>
    <w:rsid w:val="754602FA"/>
    <w:rsid w:val="756B3942"/>
    <w:rsid w:val="75812F99"/>
    <w:rsid w:val="758B02BC"/>
    <w:rsid w:val="758B206A"/>
    <w:rsid w:val="75B710B1"/>
    <w:rsid w:val="75F0011F"/>
    <w:rsid w:val="75F94007"/>
    <w:rsid w:val="761756AB"/>
    <w:rsid w:val="762D3121"/>
    <w:rsid w:val="765468FF"/>
    <w:rsid w:val="765863F0"/>
    <w:rsid w:val="765A13A4"/>
    <w:rsid w:val="76833774"/>
    <w:rsid w:val="76C70E7F"/>
    <w:rsid w:val="770E4D00"/>
    <w:rsid w:val="771816DB"/>
    <w:rsid w:val="773504DF"/>
    <w:rsid w:val="773A5AF5"/>
    <w:rsid w:val="77731007"/>
    <w:rsid w:val="777A2396"/>
    <w:rsid w:val="778C3E77"/>
    <w:rsid w:val="77A86F03"/>
    <w:rsid w:val="77BC650A"/>
    <w:rsid w:val="77D221D2"/>
    <w:rsid w:val="77F2017E"/>
    <w:rsid w:val="78177BE5"/>
    <w:rsid w:val="78880AE2"/>
    <w:rsid w:val="78986EA8"/>
    <w:rsid w:val="78A84CE1"/>
    <w:rsid w:val="78AC2A23"/>
    <w:rsid w:val="78B269A8"/>
    <w:rsid w:val="78CA5FDE"/>
    <w:rsid w:val="79004BBF"/>
    <w:rsid w:val="79132D7C"/>
    <w:rsid w:val="792425B9"/>
    <w:rsid w:val="79633199"/>
    <w:rsid w:val="797D616D"/>
    <w:rsid w:val="79907C4E"/>
    <w:rsid w:val="799D05BD"/>
    <w:rsid w:val="79B8725C"/>
    <w:rsid w:val="79BD45FC"/>
    <w:rsid w:val="79EE06E4"/>
    <w:rsid w:val="79F3642F"/>
    <w:rsid w:val="79FA156C"/>
    <w:rsid w:val="7A020420"/>
    <w:rsid w:val="7A0332BA"/>
    <w:rsid w:val="7A0B19CB"/>
    <w:rsid w:val="7A2A00A3"/>
    <w:rsid w:val="7A2B3E1B"/>
    <w:rsid w:val="7A340F22"/>
    <w:rsid w:val="7A592214"/>
    <w:rsid w:val="7AB61937"/>
    <w:rsid w:val="7ACB4CB6"/>
    <w:rsid w:val="7AD16771"/>
    <w:rsid w:val="7AE446F6"/>
    <w:rsid w:val="7AEE7323"/>
    <w:rsid w:val="7B216CA9"/>
    <w:rsid w:val="7B3E36DA"/>
    <w:rsid w:val="7B486307"/>
    <w:rsid w:val="7B711D02"/>
    <w:rsid w:val="7B7A03B2"/>
    <w:rsid w:val="7BA47E64"/>
    <w:rsid w:val="7BB31795"/>
    <w:rsid w:val="7BB37C24"/>
    <w:rsid w:val="7BB75966"/>
    <w:rsid w:val="7BBD062A"/>
    <w:rsid w:val="7BCC0CE6"/>
    <w:rsid w:val="7BCE4A5E"/>
    <w:rsid w:val="7BD03CFE"/>
    <w:rsid w:val="7BE40725"/>
    <w:rsid w:val="7BE44DAE"/>
    <w:rsid w:val="7C0641F8"/>
    <w:rsid w:val="7C3C5E6C"/>
    <w:rsid w:val="7C3F3BAE"/>
    <w:rsid w:val="7C501917"/>
    <w:rsid w:val="7C5B257D"/>
    <w:rsid w:val="7C9B7036"/>
    <w:rsid w:val="7CAA1027"/>
    <w:rsid w:val="7D4F7E21"/>
    <w:rsid w:val="7D5B0573"/>
    <w:rsid w:val="7DBE0C79"/>
    <w:rsid w:val="7DF6029C"/>
    <w:rsid w:val="7DF64E2A"/>
    <w:rsid w:val="7E670F0B"/>
    <w:rsid w:val="7EBE0DBA"/>
    <w:rsid w:val="7EE8052D"/>
    <w:rsid w:val="7EEB76FD"/>
    <w:rsid w:val="7F625BE9"/>
    <w:rsid w:val="7F6A1C92"/>
    <w:rsid w:val="7F7B314F"/>
    <w:rsid w:val="7F842003"/>
    <w:rsid w:val="7F871A5E"/>
    <w:rsid w:val="7F954211"/>
    <w:rsid w:val="7F9D1317"/>
    <w:rsid w:val="7FBA74E7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left"/>
    </w:pPr>
    <w:rPr>
      <w:rFonts w:ascii="思源宋体 CN ExtraLight" w:hAnsi="思源宋体 CN ExtraLight" w:eastAsia="思源宋体 CN ExtraLight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before="120" w:after="120" w:line="360" w:lineRule="auto"/>
      <w:ind w:left="0" w:firstLine="0" w:firstLineChars="0"/>
      <w:jc w:val="both"/>
      <w:outlineLvl w:val="0"/>
    </w:pPr>
    <w:rPr>
      <w:rFonts w:ascii="思源宋体 CN ExtraLight" w:hAnsi="思源宋体 CN ExtraLight" w:eastAsia="思源宋体 CN ExtraLight" w:cs="Times New Roman"/>
      <w:b/>
      <w:bCs/>
      <w:kern w:val="44"/>
      <w:sz w:val="32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unhideWhenUsed/>
    <w:qFormat/>
    <w:uiPriority w:val="0"/>
    <w:pPr>
      <w:spacing w:after="120"/>
      <w:ind w:left="420" w:leftChars="200"/>
    </w:pPr>
    <w:rPr>
      <w:szCs w:val="20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思源宋体 CN ExtraLight" w:hAnsi="思源宋体 CN ExtraLight" w:eastAsia="思源宋体 CN ExtraLight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思源宋体 CN ExtraLight" w:hAnsi="思源宋体 CN ExtraLight" w:eastAsia="思源宋体 CN ExtraLight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思源宋体 CN ExtraLight" w:hAnsi="思源宋体 CN ExtraLight" w:eastAsia="思源宋体 CN ExtraLight"/>
      <w:kern w:val="0"/>
      <w:sz w:val="24"/>
      <w:lang w:bidi="ar"/>
    </w:rPr>
  </w:style>
  <w:style w:type="paragraph" w:styleId="9">
    <w:name w:val="Title"/>
    <w:basedOn w:val="1"/>
    <w:next w:val="1"/>
    <w:qFormat/>
    <w:uiPriority w:val="10"/>
    <w:pPr>
      <w:spacing w:line="960" w:lineRule="auto"/>
      <w:ind w:firstLine="0" w:firstLineChars="0"/>
      <w:jc w:val="center"/>
      <w:outlineLvl w:val="9"/>
    </w:pPr>
    <w:rPr>
      <w:rFonts w:ascii="思源宋体 CN ExtraLight" w:hAnsi="思源宋体 CN ExtraLight" w:eastAsia="思源宋体 CN ExtraLight" w:cs="Times New Roman"/>
      <w:b/>
      <w:bCs/>
      <w:sz w:val="5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1"/>
    <w:basedOn w:val="9"/>
    <w:next w:val="1"/>
    <w:qFormat/>
    <w:uiPriority w:val="0"/>
    <w:rPr>
      <w:rFonts w:ascii="思源宋体 CN ExtraLight" w:hAnsi="思源宋体 CN ExtraLight" w:eastAsia="思源宋体 CN ExtraLight"/>
    </w:rPr>
  </w:style>
  <w:style w:type="paragraph" w:customStyle="1" w:styleId="15">
    <w:name w:val="标题1"/>
    <w:basedOn w:val="2"/>
    <w:qFormat/>
    <w:uiPriority w:val="0"/>
    <w:pPr>
      <w:ind w:left="0" w:firstLine="0"/>
    </w:pPr>
    <w:rPr>
      <w:rFonts w:ascii="思源宋体 CN ExtraLight" w:hAnsi="思源宋体 CN ExtraLight" w:eastAsia="思源宋体 CN ExtraLight"/>
    </w:rPr>
  </w:style>
  <w:style w:type="paragraph" w:customStyle="1" w:styleId="16">
    <w:name w:val="首行缩进"/>
    <w:basedOn w:val="1"/>
    <w:qFormat/>
    <w:uiPriority w:val="0"/>
    <w:pPr>
      <w:ind w:firstLine="480"/>
    </w:pPr>
    <w:rPr>
      <w:rFonts w:ascii="宋体" w:hAnsi="宋体"/>
      <w:sz w:val="24"/>
    </w:rPr>
  </w:style>
  <w:style w:type="character" w:customStyle="1" w:styleId="17">
    <w:name w:val="_Style 2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1469</Words>
  <Characters>2701</Characters>
  <Lines>0</Lines>
  <Paragraphs>0</Paragraphs>
  <TotalTime>40</TotalTime>
  <ScaleCrop>false</ScaleCrop>
  <LinksUpToDate>false</LinksUpToDate>
  <CharactersWithSpaces>2844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2023-02-10T01:40:00Z</dcterms:created>
  <dc:creator>~小军军童鞋</dc:creator>
  <cp:lastModifiedBy>＊リしぶん</cp:lastModifiedBy>
  <dcterms:modified xsi:type="dcterms:W3CDTF">2024-10-11T02:19:19Z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A5F2D8C83D224B90BB3F51C8C1EC18E9</vt:lpwstr>
  </property>
</Properties>
</file>